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17E8" w:rsidRPr="00E217E8" w:rsidRDefault="00E217E8" w:rsidP="00E217E8">
      <w:pPr>
        <w:pStyle w:val="a0"/>
        <w:rPr>
          <w:rFonts w:ascii="Adelle Sans ARA" w:eastAsia="仿宋" w:hAnsi="Adelle Sans ARA" w:cs="Adelle Sans ARA" w:hint="cs"/>
          <w:sz w:val="24"/>
        </w:rPr>
      </w:pPr>
      <w:r w:rsidRPr="00E217E8">
        <w:rPr>
          <w:rFonts w:ascii="Adelle Sans ARA" w:eastAsia="仿宋" w:hAnsi="Adelle Sans ARA" w:cs="Adelle Sans ARA" w:hint="cs"/>
          <w:sz w:val="24"/>
        </w:rPr>
        <w:t>附件</w:t>
      </w:r>
      <w:r w:rsidRPr="00E217E8">
        <w:rPr>
          <w:rFonts w:ascii="Adelle Sans ARA" w:eastAsia="仿宋" w:hAnsi="Adelle Sans ARA" w:cs="Adelle Sans ARA" w:hint="cs"/>
          <w:sz w:val="24"/>
        </w:rPr>
        <w:t>3</w:t>
      </w:r>
    </w:p>
    <w:p w:rsidR="00E217E8" w:rsidRPr="00E217E8" w:rsidRDefault="00E217E8" w:rsidP="00E217E8">
      <w:pPr>
        <w:pStyle w:val="a0"/>
        <w:bidi/>
        <w:rPr>
          <w:rFonts w:ascii="Adelle Sans ARA" w:hAnsi="Adelle Sans ARA" w:cs="Adelle Sans ARA" w:hint="cs"/>
          <w:sz w:val="24"/>
          <w:rtl/>
          <w:lang w:bidi="ar-EG"/>
        </w:rPr>
      </w:pPr>
      <w:r w:rsidRPr="00E217E8">
        <w:rPr>
          <w:rFonts w:ascii="Adelle Sans ARA" w:eastAsia="仿宋" w:hAnsi="Adelle Sans ARA" w:cs="Adelle Sans ARA" w:hint="cs"/>
          <w:sz w:val="24"/>
          <w:rtl/>
        </w:rPr>
        <w:t>المرفق رقم 3</w:t>
      </w:r>
    </w:p>
    <w:p w:rsidR="00E217E8" w:rsidRPr="00E217E8" w:rsidRDefault="00E217E8" w:rsidP="00E217E8">
      <w:pPr>
        <w:jc w:val="center"/>
        <w:rPr>
          <w:rFonts w:ascii="Adelle Sans ARA" w:eastAsia="仿宋" w:hAnsi="Adelle Sans ARA" w:cs="Adelle Sans ARA" w:hint="cs"/>
          <w:sz w:val="24"/>
        </w:rPr>
      </w:pPr>
      <w:r w:rsidRPr="00E217E8">
        <w:rPr>
          <w:rFonts w:ascii="Adelle Sans ARA" w:eastAsia="仿宋" w:hAnsi="Adelle Sans ARA" w:cs="Adelle Sans ARA" w:hint="cs"/>
          <w:sz w:val="24"/>
        </w:rPr>
        <w:t>无犯罪记录证明</w:t>
      </w:r>
    </w:p>
    <w:p w:rsidR="00E217E8" w:rsidRPr="00E217E8" w:rsidRDefault="00E217E8" w:rsidP="00E217E8">
      <w:pPr>
        <w:bidi/>
        <w:jc w:val="center"/>
        <w:rPr>
          <w:rFonts w:ascii="Adelle Sans ARA" w:eastAsia="仿宋" w:hAnsi="Adelle Sans ARA" w:cs="Adelle Sans ARA" w:hint="cs"/>
          <w:sz w:val="24"/>
          <w:rtl/>
        </w:rPr>
      </w:pPr>
      <w:r w:rsidRPr="00E217E8">
        <w:rPr>
          <w:rFonts w:ascii="Adelle Sans ARA" w:eastAsia="仿宋" w:hAnsi="Adelle Sans ARA" w:cs="Adelle Sans ARA" w:hint="cs"/>
          <w:sz w:val="24"/>
          <w:rtl/>
        </w:rPr>
        <w:t>شهادة خلو السوابق</w:t>
      </w:r>
    </w:p>
    <w:p w:rsidR="00E217E8" w:rsidRPr="00E217E8" w:rsidRDefault="00E217E8" w:rsidP="00E217E8">
      <w:pPr>
        <w:jc w:val="center"/>
        <w:rPr>
          <w:rFonts w:ascii="Adelle Sans ARA" w:eastAsia="仿宋" w:hAnsi="Adelle Sans ARA" w:cs="Adelle Sans ARA" w:hint="cs"/>
          <w:sz w:val="24"/>
        </w:rPr>
      </w:pPr>
      <w:r w:rsidRPr="00E217E8">
        <w:rPr>
          <w:rFonts w:ascii="Adelle Sans ARA" w:eastAsia="仿宋" w:hAnsi="Adelle Sans ARA" w:cs="Adelle Sans ARA" w:hint="cs"/>
          <w:sz w:val="24"/>
        </w:rPr>
        <w:br/>
      </w:r>
    </w:p>
    <w:p w:rsidR="00E217E8" w:rsidRPr="00E217E8" w:rsidRDefault="00E217E8" w:rsidP="00E217E8">
      <w:pPr>
        <w:jc w:val="right"/>
        <w:rPr>
          <w:rFonts w:ascii="Adelle Sans ARA" w:eastAsia="仿宋" w:hAnsi="Adelle Sans ARA" w:cs="Adelle Sans ARA" w:hint="cs"/>
          <w:sz w:val="24"/>
        </w:rPr>
      </w:pPr>
      <w:r w:rsidRPr="00E217E8">
        <w:rPr>
          <w:rFonts w:ascii="Adelle Sans ARA" w:eastAsia="仿宋" w:hAnsi="Adelle Sans ARA" w:cs="Adelle Sans ARA" w:hint="cs"/>
          <w:sz w:val="24"/>
        </w:rPr>
        <w:t>京公（</w:t>
      </w:r>
      <w:r w:rsidRPr="00E217E8">
        <w:rPr>
          <w:rFonts w:ascii="Adelle Sans ARA" w:eastAsia="仿宋" w:hAnsi="Adelle Sans ARA" w:cs="Adelle Sans ARA" w:hint="cs"/>
          <w:sz w:val="24"/>
        </w:rPr>
        <w:t>X</w:t>
      </w:r>
      <w:r w:rsidRPr="00E217E8">
        <w:rPr>
          <w:rFonts w:ascii="Adelle Sans ARA" w:eastAsia="仿宋" w:hAnsi="Adelle Sans ARA" w:cs="Adelle Sans ARA" w:hint="cs"/>
          <w:sz w:val="24"/>
        </w:rPr>
        <w:t>）查询〔个人〕字</w:t>
      </w:r>
      <w:r w:rsidRPr="00E217E8">
        <w:rPr>
          <w:rFonts w:ascii="Adelle Sans ARA" w:eastAsia="仿宋" w:hAnsi="Adelle Sans ARA" w:cs="Adelle Sans ARA" w:hint="cs"/>
          <w:sz w:val="24"/>
        </w:rPr>
        <w:t>XX</w:t>
      </w:r>
      <w:r w:rsidRPr="00E217E8">
        <w:rPr>
          <w:rFonts w:ascii="Adelle Sans ARA" w:eastAsia="仿宋" w:hAnsi="Adelle Sans ARA" w:cs="Adelle Sans ARA" w:hint="cs"/>
          <w:sz w:val="24"/>
        </w:rPr>
        <w:t>第</w:t>
      </w:r>
      <w:r w:rsidRPr="00E217E8">
        <w:rPr>
          <w:rFonts w:ascii="Adelle Sans ARA" w:eastAsia="仿宋" w:hAnsi="Adelle Sans ARA" w:cs="Adelle Sans ARA" w:hint="cs"/>
          <w:sz w:val="24"/>
        </w:rPr>
        <w:t>XX</w:t>
      </w:r>
      <w:r w:rsidRPr="00E217E8">
        <w:rPr>
          <w:rFonts w:ascii="Adelle Sans ARA" w:eastAsia="仿宋" w:hAnsi="Adelle Sans ARA" w:cs="Adelle Sans ARA" w:hint="cs"/>
          <w:sz w:val="24"/>
        </w:rPr>
        <w:t>号</w:t>
      </w:r>
    </w:p>
    <w:p w:rsidR="00E217E8" w:rsidRPr="00E217E8" w:rsidRDefault="00E217E8" w:rsidP="00E217E8">
      <w:pPr>
        <w:bidi/>
        <w:rPr>
          <w:rFonts w:ascii="Adelle Sans ARA" w:eastAsia="仿宋" w:hAnsi="Adelle Sans ARA" w:cs="Adelle Sans ARA" w:hint="cs"/>
          <w:sz w:val="24"/>
        </w:rPr>
      </w:pPr>
      <w:r w:rsidRPr="00E217E8">
        <w:rPr>
          <w:rFonts w:ascii="Adelle Sans ARA" w:eastAsia="仿宋" w:hAnsi="Adelle Sans ARA" w:cs="Adelle Sans ARA" w:hint="cs"/>
          <w:sz w:val="24"/>
          <w:rtl/>
        </w:rPr>
        <w:t>رقم ** ب** (الفرد) الاستعلام (*) الأمن العام في بكين</w:t>
      </w:r>
    </w:p>
    <w:p w:rsidR="00E217E8" w:rsidRPr="00E217E8" w:rsidRDefault="00E217E8" w:rsidP="00E217E8">
      <w:pPr>
        <w:ind w:firstLineChars="200" w:firstLine="480"/>
        <w:rPr>
          <w:rFonts w:ascii="Adelle Sans ARA" w:eastAsia="仿宋" w:hAnsi="Adelle Sans ARA" w:cs="Adelle Sans ARA" w:hint="cs"/>
          <w:sz w:val="24"/>
        </w:rPr>
      </w:pPr>
      <w:r w:rsidRPr="00E217E8">
        <w:rPr>
          <w:rFonts w:ascii="Adelle Sans ARA" w:eastAsia="仿宋" w:hAnsi="Adelle Sans ARA" w:cs="Adelle Sans ARA" w:hint="cs"/>
          <w:sz w:val="24"/>
        </w:rPr>
        <w:t>经查，被查询人：</w:t>
      </w:r>
      <w:r w:rsidRPr="00E217E8">
        <w:rPr>
          <w:rFonts w:ascii="Adelle Sans ARA" w:eastAsia="仿宋" w:hAnsi="Adelle Sans ARA" w:cs="Adelle Sans ARA" w:hint="cs"/>
          <w:sz w:val="24"/>
        </w:rPr>
        <w:t xml:space="preserve">        </w:t>
      </w:r>
      <w:r w:rsidRPr="00E217E8">
        <w:rPr>
          <w:rFonts w:ascii="Adelle Sans ARA" w:eastAsia="仿宋" w:hAnsi="Adelle Sans ARA" w:cs="Adelle Sans ARA" w:hint="cs"/>
          <w:sz w:val="24"/>
        </w:rPr>
        <w:t>，国籍：</w:t>
      </w:r>
      <w:r w:rsidRPr="00E217E8">
        <w:rPr>
          <w:rFonts w:ascii="Adelle Sans ARA" w:eastAsia="仿宋" w:hAnsi="Adelle Sans ARA" w:cs="Adelle Sans ARA" w:hint="cs"/>
          <w:sz w:val="24"/>
        </w:rPr>
        <w:t xml:space="preserve">       </w:t>
      </w:r>
      <w:r w:rsidRPr="00E217E8">
        <w:rPr>
          <w:rFonts w:ascii="Adelle Sans ARA" w:eastAsia="仿宋" w:hAnsi="Adelle Sans ARA" w:cs="Adelle Sans ARA" w:hint="cs"/>
          <w:sz w:val="24"/>
        </w:rPr>
        <w:t>，证件名称：</w:t>
      </w:r>
      <w:r w:rsidRPr="00E217E8">
        <w:rPr>
          <w:rFonts w:ascii="Adelle Sans ARA" w:eastAsia="仿宋" w:hAnsi="Adelle Sans ARA" w:cs="Adelle Sans ARA" w:hint="cs"/>
          <w:sz w:val="24"/>
        </w:rPr>
        <w:t xml:space="preserve">       </w:t>
      </w:r>
      <w:r w:rsidRPr="00E217E8">
        <w:rPr>
          <w:rFonts w:ascii="Adelle Sans ARA" w:eastAsia="仿宋" w:hAnsi="Adelle Sans ARA" w:cs="Adelle Sans ARA" w:hint="cs"/>
          <w:sz w:val="24"/>
        </w:rPr>
        <w:t>，证件号码：</w:t>
      </w:r>
      <w:r w:rsidRPr="00E217E8">
        <w:rPr>
          <w:rFonts w:ascii="Adelle Sans ARA" w:eastAsia="仿宋" w:hAnsi="Adelle Sans ARA" w:cs="Adelle Sans ARA" w:hint="cs"/>
          <w:sz w:val="24"/>
        </w:rPr>
        <w:t>XXXXXXXXXXXXXXXXXX</w:t>
      </w:r>
      <w:r w:rsidRPr="00E217E8">
        <w:rPr>
          <w:rFonts w:ascii="Adelle Sans ARA" w:eastAsia="仿宋" w:hAnsi="Adelle Sans ARA" w:cs="Adelle Sans ARA" w:hint="cs"/>
          <w:sz w:val="24"/>
        </w:rPr>
        <w:t>，（在</w:t>
      </w:r>
      <w:r w:rsidRPr="00E217E8">
        <w:rPr>
          <w:rFonts w:ascii="Adelle Sans ARA" w:eastAsia="仿宋" w:hAnsi="Adelle Sans ARA" w:cs="Adelle Sans ARA" w:hint="cs"/>
          <w:sz w:val="24"/>
        </w:rPr>
        <w:t>XXXX</w:t>
      </w:r>
      <w:r w:rsidRPr="00E217E8">
        <w:rPr>
          <w:rFonts w:ascii="Adelle Sans ARA" w:eastAsia="仿宋" w:hAnsi="Adelle Sans ARA" w:cs="Adelle Sans ARA" w:hint="cs"/>
          <w:sz w:val="24"/>
        </w:rPr>
        <w:t>年</w:t>
      </w:r>
      <w:r w:rsidRPr="00E217E8">
        <w:rPr>
          <w:rFonts w:ascii="Adelle Sans ARA" w:eastAsia="仿宋" w:hAnsi="Adelle Sans ARA" w:cs="Adelle Sans ARA" w:hint="cs"/>
          <w:sz w:val="24"/>
        </w:rPr>
        <w:t>XX</w:t>
      </w:r>
      <w:r w:rsidRPr="00E217E8">
        <w:rPr>
          <w:rFonts w:ascii="Adelle Sans ARA" w:eastAsia="仿宋" w:hAnsi="Adelle Sans ARA" w:cs="Adelle Sans ARA" w:hint="cs"/>
          <w:sz w:val="24"/>
        </w:rPr>
        <w:t>月</w:t>
      </w:r>
      <w:r w:rsidRPr="00E217E8">
        <w:rPr>
          <w:rFonts w:ascii="Adelle Sans ARA" w:eastAsia="仿宋" w:hAnsi="Adelle Sans ARA" w:cs="Adelle Sans ARA" w:hint="cs"/>
          <w:sz w:val="24"/>
        </w:rPr>
        <w:t>XX</w:t>
      </w:r>
      <w:r w:rsidRPr="00E217E8">
        <w:rPr>
          <w:rFonts w:ascii="Adelle Sans ARA" w:eastAsia="仿宋" w:hAnsi="Adelle Sans ARA" w:cs="Adelle Sans ARA" w:hint="cs"/>
          <w:sz w:val="24"/>
        </w:rPr>
        <w:t>日至</w:t>
      </w:r>
      <w:r w:rsidRPr="00E217E8">
        <w:rPr>
          <w:rFonts w:ascii="Adelle Sans ARA" w:eastAsia="仿宋" w:hAnsi="Adelle Sans ARA" w:cs="Adelle Sans ARA" w:hint="cs"/>
          <w:sz w:val="24"/>
        </w:rPr>
        <w:t>XXXX</w:t>
      </w:r>
      <w:r w:rsidRPr="00E217E8">
        <w:rPr>
          <w:rFonts w:ascii="Adelle Sans ARA" w:eastAsia="仿宋" w:hAnsi="Adelle Sans ARA" w:cs="Adelle Sans ARA" w:hint="cs"/>
          <w:sz w:val="24"/>
        </w:rPr>
        <w:t>年</w:t>
      </w:r>
      <w:r w:rsidRPr="00E217E8">
        <w:rPr>
          <w:rFonts w:ascii="Adelle Sans ARA" w:eastAsia="仿宋" w:hAnsi="Adelle Sans ARA" w:cs="Adelle Sans ARA" w:hint="cs"/>
          <w:sz w:val="24"/>
        </w:rPr>
        <w:t>XX</w:t>
      </w:r>
      <w:r w:rsidRPr="00E217E8">
        <w:rPr>
          <w:rFonts w:ascii="Adelle Sans ARA" w:eastAsia="仿宋" w:hAnsi="Adelle Sans ARA" w:cs="Adelle Sans ARA" w:hint="cs"/>
          <w:sz w:val="24"/>
        </w:rPr>
        <w:t>月</w:t>
      </w:r>
      <w:r w:rsidRPr="00E217E8">
        <w:rPr>
          <w:rFonts w:ascii="Adelle Sans ARA" w:eastAsia="仿宋" w:hAnsi="Adelle Sans ARA" w:cs="Adelle Sans ARA" w:hint="cs"/>
          <w:sz w:val="24"/>
        </w:rPr>
        <w:t>XX</w:t>
      </w:r>
      <w:r w:rsidRPr="00E217E8">
        <w:rPr>
          <w:rFonts w:ascii="Adelle Sans ARA" w:eastAsia="仿宋" w:hAnsi="Adelle Sans ARA" w:cs="Adelle Sans ARA" w:hint="cs"/>
          <w:sz w:val="24"/>
        </w:rPr>
        <w:t>日期间），未发现有犯罪记录（或未发现有</w:t>
      </w:r>
      <w:r w:rsidRPr="00E217E8">
        <w:rPr>
          <w:rFonts w:ascii="Adelle Sans ARA" w:eastAsia="仿宋" w:hAnsi="Adelle Sans ARA" w:cs="Adelle Sans ARA" w:hint="cs"/>
          <w:sz w:val="24"/>
        </w:rPr>
        <w:t>XXX</w:t>
      </w:r>
      <w:r w:rsidRPr="00E217E8">
        <w:rPr>
          <w:rFonts w:ascii="Adelle Sans ARA" w:eastAsia="仿宋" w:hAnsi="Adelle Sans ARA" w:cs="Adelle Sans ARA" w:hint="cs"/>
          <w:sz w:val="24"/>
        </w:rPr>
        <w:t>罪名的犯罪记录）。</w:t>
      </w:r>
    </w:p>
    <w:p w:rsidR="00E217E8" w:rsidRPr="00E217E8" w:rsidRDefault="00E217E8" w:rsidP="00E217E8">
      <w:pPr>
        <w:pStyle w:val="a0"/>
        <w:bidi/>
        <w:rPr>
          <w:rFonts w:ascii="Adelle Sans ARA" w:hAnsi="Adelle Sans ARA" w:cs="Adelle Sans ARA" w:hint="cs"/>
          <w:sz w:val="24"/>
        </w:rPr>
      </w:pPr>
      <w:r w:rsidRPr="00E217E8">
        <w:rPr>
          <w:rFonts w:ascii="Adelle Sans ARA" w:hAnsi="Adelle Sans ARA" w:cs="Adelle Sans ARA" w:hint="cs"/>
          <w:sz w:val="24"/>
          <w:rtl/>
        </w:rPr>
        <w:t xml:space="preserve">بناء على السجلات، نثبت بأن مقدم </w:t>
      </w:r>
      <w:proofErr w:type="gramStart"/>
      <w:r w:rsidRPr="00E217E8">
        <w:rPr>
          <w:rFonts w:ascii="Adelle Sans ARA" w:hAnsi="Adelle Sans ARA" w:cs="Adelle Sans ARA" w:hint="cs"/>
          <w:sz w:val="24"/>
          <w:rtl/>
        </w:rPr>
        <w:t xml:space="preserve">الطلب:   </w:t>
      </w:r>
      <w:proofErr w:type="gramEnd"/>
      <w:r w:rsidRPr="00E217E8">
        <w:rPr>
          <w:rFonts w:ascii="Adelle Sans ARA" w:hAnsi="Adelle Sans ARA" w:cs="Adelle Sans ARA" w:hint="cs"/>
          <w:sz w:val="24"/>
          <w:rtl/>
        </w:rPr>
        <w:t xml:space="preserve">                                    ، الجنسية:                 ، اسم الأوراق الثبوتية:               ، رقم الأوراق الثبوتية: ******</w:t>
      </w:r>
      <w:r w:rsidRPr="00E217E8">
        <w:rPr>
          <w:rFonts w:ascii="Adelle Sans ARA" w:hAnsi="Adelle Sans ARA" w:cs="Adelle Sans ARA" w:hint="cs"/>
          <w:sz w:val="24"/>
          <w:rtl/>
          <w:lang w:bidi="ar-EG"/>
        </w:rPr>
        <w:t>**********</w:t>
      </w:r>
      <w:r w:rsidRPr="00E217E8">
        <w:rPr>
          <w:rFonts w:ascii="Adelle Sans ARA" w:hAnsi="Adelle Sans ARA" w:cs="Adelle Sans ARA" w:hint="cs"/>
          <w:sz w:val="24"/>
          <w:rtl/>
        </w:rPr>
        <w:t>**، لا يملك سجل سوابق (أو سجل سوابق بتهمة ***)، خلال الفترة ما بين (يوم ** شهر ** عام **** - يوم ** شهر ** عام ****).</w:t>
      </w:r>
    </w:p>
    <w:p w:rsidR="00E217E8" w:rsidRPr="00E217E8" w:rsidRDefault="00E217E8" w:rsidP="00E217E8">
      <w:pPr>
        <w:pStyle w:val="a0"/>
        <w:rPr>
          <w:rFonts w:ascii="Adelle Sans ARA" w:hAnsi="Adelle Sans ARA" w:cs="Adelle Sans ARA" w:hint="cs"/>
          <w:sz w:val="24"/>
        </w:rPr>
      </w:pPr>
    </w:p>
    <w:p w:rsidR="00E217E8" w:rsidRPr="00E217E8" w:rsidRDefault="00E217E8" w:rsidP="00E217E8">
      <w:pPr>
        <w:rPr>
          <w:rFonts w:ascii="Adelle Sans ARA" w:eastAsia="仿宋" w:hAnsi="Adelle Sans ARA" w:cs="Adelle Sans ARA" w:hint="cs"/>
          <w:sz w:val="24"/>
        </w:rPr>
      </w:pPr>
    </w:p>
    <w:p w:rsidR="00E217E8" w:rsidRPr="00E217E8" w:rsidRDefault="00E217E8" w:rsidP="00E217E8">
      <w:pPr>
        <w:ind w:firstLineChars="1900" w:firstLine="4560"/>
        <w:rPr>
          <w:rFonts w:ascii="Adelle Sans ARA" w:eastAsia="仿宋" w:hAnsi="Adelle Sans ARA" w:cs="Adelle Sans ARA" w:hint="cs"/>
          <w:sz w:val="24"/>
        </w:rPr>
      </w:pPr>
      <w:r w:rsidRPr="00E217E8">
        <w:rPr>
          <w:rFonts w:ascii="Adelle Sans ARA" w:eastAsia="仿宋" w:hAnsi="Adelle Sans ARA" w:cs="Adelle Sans ARA" w:hint="cs"/>
          <w:sz w:val="24"/>
        </w:rPr>
        <w:t>单位（盖章）</w:t>
      </w:r>
    </w:p>
    <w:p w:rsidR="00E217E8" w:rsidRPr="00E217E8" w:rsidRDefault="00E217E8" w:rsidP="00E217E8">
      <w:pPr>
        <w:ind w:firstLineChars="1800" w:firstLine="4320"/>
        <w:rPr>
          <w:rFonts w:ascii="Adelle Sans ARA" w:eastAsia="仿宋" w:hAnsi="Adelle Sans ARA" w:cs="Adelle Sans ARA" w:hint="cs"/>
          <w:sz w:val="24"/>
        </w:rPr>
      </w:pPr>
      <w:r w:rsidRPr="00E217E8">
        <w:rPr>
          <w:rFonts w:ascii="Adelle Sans ARA" w:eastAsia="仿宋" w:hAnsi="Adelle Sans ARA" w:cs="Adelle Sans ARA" w:hint="cs"/>
          <w:sz w:val="24"/>
        </w:rPr>
        <w:t>XXXX</w:t>
      </w:r>
      <w:r w:rsidRPr="00E217E8">
        <w:rPr>
          <w:rFonts w:ascii="Adelle Sans ARA" w:eastAsia="仿宋" w:hAnsi="Adelle Sans ARA" w:cs="Adelle Sans ARA" w:hint="cs"/>
          <w:sz w:val="24"/>
        </w:rPr>
        <w:t>年</w:t>
      </w:r>
      <w:r w:rsidRPr="00E217E8">
        <w:rPr>
          <w:rFonts w:ascii="Adelle Sans ARA" w:eastAsia="仿宋" w:hAnsi="Adelle Sans ARA" w:cs="Adelle Sans ARA" w:hint="cs"/>
          <w:sz w:val="24"/>
        </w:rPr>
        <w:t>XX</w:t>
      </w:r>
      <w:r w:rsidRPr="00E217E8">
        <w:rPr>
          <w:rFonts w:ascii="Adelle Sans ARA" w:eastAsia="仿宋" w:hAnsi="Adelle Sans ARA" w:cs="Adelle Sans ARA" w:hint="cs"/>
          <w:sz w:val="24"/>
        </w:rPr>
        <w:t>月</w:t>
      </w:r>
      <w:r w:rsidRPr="00E217E8">
        <w:rPr>
          <w:rFonts w:ascii="Adelle Sans ARA" w:eastAsia="仿宋" w:hAnsi="Adelle Sans ARA" w:cs="Adelle Sans ARA" w:hint="cs"/>
          <w:sz w:val="24"/>
        </w:rPr>
        <w:t>XX</w:t>
      </w:r>
      <w:r w:rsidRPr="00E217E8">
        <w:rPr>
          <w:rFonts w:ascii="Adelle Sans ARA" w:eastAsia="仿宋" w:hAnsi="Adelle Sans ARA" w:cs="Adelle Sans ARA" w:hint="cs"/>
          <w:sz w:val="24"/>
        </w:rPr>
        <w:t>日</w:t>
      </w:r>
    </w:p>
    <w:p w:rsidR="00E217E8" w:rsidRPr="00E217E8" w:rsidRDefault="00E217E8" w:rsidP="00E217E8">
      <w:pPr>
        <w:bidi/>
        <w:rPr>
          <w:rFonts w:ascii="Adelle Sans ARA" w:eastAsia="仿宋" w:hAnsi="Adelle Sans ARA" w:cs="Adelle Sans ARA" w:hint="cs"/>
          <w:sz w:val="24"/>
          <w:rtl/>
          <w:lang w:bidi="ar-EG"/>
        </w:rPr>
      </w:pPr>
      <w:r w:rsidRPr="00E217E8">
        <w:rPr>
          <w:rFonts w:ascii="Adelle Sans ARA" w:eastAsia="仿宋" w:hAnsi="Adelle Sans ARA" w:cs="Adelle Sans ARA" w:hint="cs"/>
          <w:sz w:val="24"/>
          <w:rtl/>
        </w:rPr>
        <w:t>جهة الإصدار (الختم الخاص)</w:t>
      </w:r>
    </w:p>
    <w:p w:rsidR="00E217E8" w:rsidRDefault="00E217E8" w:rsidP="00E217E8">
      <w:pPr>
        <w:pStyle w:val="a0"/>
        <w:bidi/>
        <w:rPr>
          <w:rFonts w:ascii="Adelle Sans ARA" w:eastAsia="仿宋" w:hAnsi="Adelle Sans ARA" w:cs="Adelle Sans ARA"/>
          <w:sz w:val="24"/>
        </w:rPr>
      </w:pPr>
      <w:r w:rsidRPr="00E217E8">
        <w:rPr>
          <w:rFonts w:ascii="Adelle Sans ARA" w:hAnsi="Adelle Sans ARA" w:cs="Adelle Sans ARA" w:hint="cs"/>
          <w:sz w:val="24"/>
          <w:rtl/>
        </w:rPr>
        <w:t xml:space="preserve">يوم </w:t>
      </w:r>
      <w:r w:rsidRPr="00E217E8">
        <w:rPr>
          <w:rFonts w:ascii="Adelle Sans ARA" w:eastAsia="仿宋" w:hAnsi="Adelle Sans ARA" w:cs="Adelle Sans ARA" w:hint="cs"/>
          <w:sz w:val="24"/>
          <w:rtl/>
        </w:rPr>
        <w:t>**</w:t>
      </w:r>
      <w:r w:rsidRPr="00E217E8">
        <w:rPr>
          <w:rFonts w:ascii="Adelle Sans ARA" w:hAnsi="Adelle Sans ARA" w:cs="Adelle Sans ARA" w:hint="cs"/>
          <w:sz w:val="24"/>
          <w:rtl/>
        </w:rPr>
        <w:t xml:space="preserve"> شهر </w:t>
      </w:r>
      <w:r w:rsidRPr="00E217E8">
        <w:rPr>
          <w:rFonts w:ascii="Adelle Sans ARA" w:eastAsia="仿宋" w:hAnsi="Adelle Sans ARA" w:cs="Adelle Sans ARA" w:hint="cs"/>
          <w:sz w:val="24"/>
          <w:rtl/>
        </w:rPr>
        <w:t>**</w:t>
      </w:r>
      <w:r w:rsidRPr="00E217E8">
        <w:rPr>
          <w:rFonts w:ascii="Adelle Sans ARA" w:hAnsi="Adelle Sans ARA" w:cs="Adelle Sans ARA" w:hint="cs"/>
          <w:sz w:val="24"/>
          <w:rtl/>
        </w:rPr>
        <w:t xml:space="preserve"> عام </w:t>
      </w:r>
      <w:r w:rsidRPr="00E217E8">
        <w:rPr>
          <w:rFonts w:ascii="Adelle Sans ARA" w:eastAsia="仿宋" w:hAnsi="Adelle Sans ARA" w:cs="Adelle Sans ARA" w:hint="cs"/>
          <w:sz w:val="24"/>
          <w:rtl/>
        </w:rPr>
        <w:t>****</w:t>
      </w:r>
    </w:p>
    <w:p w:rsidR="00E217E8" w:rsidRPr="00E217E8" w:rsidRDefault="00E217E8" w:rsidP="00E217E8">
      <w:pPr>
        <w:pStyle w:val="a0"/>
        <w:bidi/>
        <w:rPr>
          <w:rFonts w:ascii="Adelle Sans ARA" w:hAnsi="Adelle Sans ARA" w:cs="Adelle Sans ARA" w:hint="cs"/>
          <w:sz w:val="24"/>
          <w:rtl/>
          <w:lang w:bidi="ar-EG"/>
        </w:rPr>
      </w:pPr>
    </w:p>
    <w:p w:rsidR="00E217E8" w:rsidRPr="00E217E8" w:rsidRDefault="00E217E8" w:rsidP="00E217E8">
      <w:pPr>
        <w:ind w:firstLineChars="200" w:firstLine="480"/>
        <w:rPr>
          <w:rFonts w:ascii="Adelle Sans ARA" w:eastAsia="仿宋" w:hAnsi="Adelle Sans ARA" w:cs="Adelle Sans ARA" w:hint="cs"/>
          <w:sz w:val="24"/>
        </w:rPr>
      </w:pPr>
      <w:r w:rsidRPr="00E217E8">
        <w:rPr>
          <w:rFonts w:ascii="Adelle Sans ARA" w:eastAsia="仿宋" w:hAnsi="Adelle Sans ARA" w:cs="Adelle Sans ARA" w:hint="cs"/>
          <w:sz w:val="24"/>
        </w:rPr>
        <w:t>注：</w:t>
      </w:r>
      <w:r w:rsidRPr="00E217E8">
        <w:rPr>
          <w:rFonts w:ascii="Adelle Sans ARA" w:eastAsia="仿宋" w:hAnsi="Adelle Sans ARA" w:cs="Adelle Sans ARA" w:hint="cs"/>
          <w:sz w:val="24"/>
        </w:rPr>
        <w:t>1</w:t>
      </w:r>
      <w:r w:rsidRPr="00E217E8">
        <w:rPr>
          <w:rFonts w:ascii="Adelle Sans ARA" w:eastAsia="仿宋" w:hAnsi="Adelle Sans ARA" w:cs="Adelle Sans ARA" w:hint="cs"/>
          <w:sz w:val="24"/>
        </w:rPr>
        <w:t>、此证明书只反映出具证明时信息查询平台内的犯罪记录信息情况。</w:t>
      </w:r>
    </w:p>
    <w:p w:rsidR="00E217E8" w:rsidRPr="00E217E8" w:rsidRDefault="00E217E8" w:rsidP="00E217E8">
      <w:pPr>
        <w:ind w:firstLineChars="400" w:firstLine="960"/>
        <w:rPr>
          <w:rFonts w:ascii="Adelle Sans ARA" w:eastAsia="仿宋" w:hAnsi="Adelle Sans ARA" w:cs="Adelle Sans ARA" w:hint="cs"/>
          <w:sz w:val="24"/>
        </w:rPr>
      </w:pPr>
      <w:r w:rsidRPr="00E217E8">
        <w:rPr>
          <w:rFonts w:ascii="Adelle Sans ARA" w:eastAsia="仿宋" w:hAnsi="Adelle Sans ARA" w:cs="Adelle Sans ARA" w:hint="cs"/>
          <w:sz w:val="24"/>
        </w:rPr>
        <w:t>2</w:t>
      </w:r>
      <w:r w:rsidRPr="00E217E8">
        <w:rPr>
          <w:rFonts w:ascii="Adelle Sans ARA" w:eastAsia="仿宋" w:hAnsi="Adelle Sans ARA" w:cs="Adelle Sans ARA" w:hint="cs"/>
          <w:sz w:val="24"/>
        </w:rPr>
        <w:t>、如未注明查询时间范围，即查询全时段信息。</w:t>
      </w:r>
    </w:p>
    <w:p w:rsidR="00E217E8" w:rsidRPr="00E217E8" w:rsidRDefault="00E217E8" w:rsidP="00E217E8">
      <w:pPr>
        <w:ind w:firstLineChars="400" w:firstLine="960"/>
        <w:rPr>
          <w:rFonts w:ascii="Adelle Sans ARA" w:eastAsia="仿宋" w:hAnsi="Adelle Sans ARA" w:cs="Adelle Sans ARA" w:hint="cs"/>
          <w:sz w:val="24"/>
        </w:rPr>
      </w:pPr>
      <w:r w:rsidRPr="00E217E8">
        <w:rPr>
          <w:rFonts w:ascii="Adelle Sans ARA" w:eastAsia="仿宋" w:hAnsi="Adelle Sans ARA" w:cs="Adelle Sans ARA" w:hint="cs"/>
          <w:sz w:val="24"/>
        </w:rPr>
        <w:t>3</w:t>
      </w:r>
      <w:r w:rsidRPr="00E217E8">
        <w:rPr>
          <w:rFonts w:ascii="Adelle Sans ARA" w:eastAsia="仿宋" w:hAnsi="Adelle Sans ARA" w:cs="Adelle Sans ARA" w:hint="cs"/>
          <w:sz w:val="24"/>
        </w:rPr>
        <w:t>、此证明书自开具之日起</w:t>
      </w:r>
      <w:r w:rsidRPr="00E217E8">
        <w:rPr>
          <w:rFonts w:ascii="Adelle Sans ARA" w:eastAsia="仿宋" w:hAnsi="Adelle Sans ARA" w:cs="Adelle Sans ARA" w:hint="cs"/>
          <w:sz w:val="24"/>
        </w:rPr>
        <w:t>3</w:t>
      </w:r>
      <w:r w:rsidRPr="00E217E8">
        <w:rPr>
          <w:rFonts w:ascii="Adelle Sans ARA" w:eastAsia="仿宋" w:hAnsi="Adelle Sans ARA" w:cs="Adelle Sans ARA" w:hint="cs"/>
          <w:sz w:val="24"/>
        </w:rPr>
        <w:t>个月内有效。</w:t>
      </w:r>
    </w:p>
    <w:p w:rsidR="00E217E8" w:rsidRPr="00E217E8" w:rsidRDefault="00E217E8" w:rsidP="00E217E8">
      <w:pPr>
        <w:ind w:firstLineChars="400" w:firstLine="960"/>
        <w:rPr>
          <w:rFonts w:ascii="Adelle Sans ARA" w:eastAsia="仿宋" w:hAnsi="Adelle Sans ARA" w:cs="Adelle Sans ARA" w:hint="cs"/>
          <w:sz w:val="24"/>
        </w:rPr>
      </w:pPr>
      <w:r w:rsidRPr="00E217E8">
        <w:rPr>
          <w:rFonts w:ascii="Adelle Sans ARA" w:eastAsia="仿宋" w:hAnsi="Adelle Sans ARA" w:cs="Adelle Sans ARA" w:hint="cs"/>
          <w:sz w:val="24"/>
        </w:rPr>
        <w:t>4</w:t>
      </w:r>
      <w:r w:rsidRPr="00E217E8">
        <w:rPr>
          <w:rFonts w:ascii="Adelle Sans ARA" w:eastAsia="仿宋" w:hAnsi="Adelle Sans ARA" w:cs="Adelle Sans ARA" w:hint="cs"/>
          <w:sz w:val="24"/>
        </w:rPr>
        <w:t>、此证明书一式两份。一份申请人持有，一份由申请人或受托人签字确认后公安机关留存归档。</w:t>
      </w:r>
    </w:p>
    <w:p w:rsidR="00E217E8" w:rsidRPr="00E217E8" w:rsidRDefault="00E217E8" w:rsidP="00E217E8">
      <w:pPr>
        <w:pStyle w:val="a0"/>
        <w:bidi/>
        <w:rPr>
          <w:rFonts w:ascii="Adelle Sans ARA" w:eastAsia="仿宋" w:hAnsi="Adelle Sans ARA" w:cs="Adelle Sans ARA" w:hint="cs"/>
          <w:sz w:val="24"/>
          <w:rtl/>
          <w:lang w:bidi="ar-EG"/>
        </w:rPr>
      </w:pPr>
      <w:r w:rsidRPr="00E217E8">
        <w:rPr>
          <w:rFonts w:ascii="Adelle Sans ARA" w:eastAsia="仿宋" w:hAnsi="Adelle Sans ARA" w:cs="Adelle Sans ARA" w:hint="cs"/>
          <w:sz w:val="24"/>
          <w:rtl/>
        </w:rPr>
        <w:t>تنبيه: 1. هذه الشهادة تظهر سجل السوابق المستخرج من منصة الاستعلام عند إصدارها فقط.</w:t>
      </w:r>
    </w:p>
    <w:p w:rsidR="00E217E8" w:rsidRPr="00E217E8" w:rsidRDefault="00E217E8" w:rsidP="00E217E8">
      <w:pPr>
        <w:pStyle w:val="a0"/>
        <w:bidi/>
        <w:rPr>
          <w:rFonts w:ascii="Adelle Sans ARA" w:eastAsia="仿宋" w:hAnsi="Adelle Sans ARA" w:cs="Adelle Sans ARA" w:hint="cs"/>
          <w:sz w:val="24"/>
          <w:rtl/>
        </w:rPr>
      </w:pPr>
      <w:r w:rsidRPr="00E217E8">
        <w:rPr>
          <w:rFonts w:ascii="Adelle Sans ARA" w:eastAsia="仿宋" w:hAnsi="Adelle Sans ARA" w:cs="Adelle Sans ARA" w:hint="cs"/>
          <w:sz w:val="24"/>
          <w:rtl/>
        </w:rPr>
        <w:t>2. في حال عدم تحديد الفترة، فيتم البحث عن سجل السوابق مدى حياة مقدم الطلب.</w:t>
      </w:r>
    </w:p>
    <w:p w:rsidR="00E217E8" w:rsidRPr="00E217E8" w:rsidRDefault="00E217E8" w:rsidP="00E217E8">
      <w:pPr>
        <w:pStyle w:val="a0"/>
        <w:bidi/>
        <w:rPr>
          <w:rFonts w:ascii="Adelle Sans ARA" w:eastAsia="仿宋" w:hAnsi="Adelle Sans ARA" w:cs="Adelle Sans ARA" w:hint="cs"/>
          <w:sz w:val="24"/>
          <w:rtl/>
        </w:rPr>
      </w:pPr>
      <w:r w:rsidRPr="00E217E8">
        <w:rPr>
          <w:rFonts w:ascii="Adelle Sans ARA" w:eastAsia="仿宋" w:hAnsi="Adelle Sans ARA" w:cs="Adelle Sans ARA" w:hint="cs"/>
          <w:sz w:val="24"/>
          <w:rtl/>
        </w:rPr>
        <w:t>3. تسري هذه الشهادة خلال 3 أشهر، ابتداء من تاريخ إصدارها.</w:t>
      </w:r>
    </w:p>
    <w:p w:rsidR="00E217E8" w:rsidRPr="00E217E8" w:rsidRDefault="00E217E8" w:rsidP="00E217E8">
      <w:pPr>
        <w:pStyle w:val="a0"/>
        <w:bidi/>
        <w:rPr>
          <w:rFonts w:ascii="Adelle Sans ARA" w:eastAsia="仿宋" w:hAnsi="Adelle Sans ARA" w:cs="Adelle Sans ARA" w:hint="cs"/>
          <w:sz w:val="24"/>
          <w:rtl/>
          <w:lang w:bidi="ar-EG"/>
        </w:rPr>
      </w:pPr>
      <w:r w:rsidRPr="00E217E8">
        <w:rPr>
          <w:rFonts w:ascii="Adelle Sans ARA" w:eastAsia="仿宋" w:hAnsi="Adelle Sans ARA" w:cs="Adelle Sans ARA" w:hint="cs"/>
          <w:sz w:val="24"/>
          <w:rtl/>
        </w:rPr>
        <w:t xml:space="preserve">4. يتم تحرير هذه الشهادة من نسختين. يحمل مقدم الطلب نسخة، ويحتفظ جهاز الأمن العام بنسخة موقعة من مقدم الطلب أو وكيله. </w:t>
      </w:r>
    </w:p>
    <w:p w:rsidR="00F35B0B" w:rsidRPr="00E217E8" w:rsidRDefault="00F35B0B">
      <w:pPr>
        <w:rPr>
          <w:rFonts w:ascii="Adelle Sans ARA" w:hAnsi="Adelle Sans ARA" w:cs="Adelle Sans ARA" w:hint="cs"/>
          <w:sz w:val="24"/>
          <w:lang w:bidi="ar-EG"/>
        </w:rPr>
      </w:pPr>
    </w:p>
    <w:sectPr w:rsidR="00F35B0B" w:rsidRPr="00E217E8" w:rsidSect="00CE48F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elle Sans ARA">
    <w:panose1 w:val="00000500000000000000"/>
    <w:charset w:val="B2"/>
    <w:family w:val="auto"/>
    <w:pitch w:val="variable"/>
    <w:sig w:usb0="00002007" w:usb1="00000001" w:usb2="00000008" w:usb3="00000000" w:csb0="000000D3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E8"/>
    <w:rsid w:val="00134B49"/>
    <w:rsid w:val="00CE48FA"/>
    <w:rsid w:val="00E217E8"/>
    <w:rsid w:val="00F3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E87C"/>
  <w15:chartTrackingRefBased/>
  <w15:docId w15:val="{87DB909F-8111-7945-98E1-05DBBF15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217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qFormat/>
    <w:rsid w:val="00E217E8"/>
    <w:rPr>
      <w:rFonts w:ascii="宋体" w:hAnsi="Courier New"/>
    </w:rPr>
  </w:style>
  <w:style w:type="character" w:customStyle="1" w:styleId="a4">
    <w:name w:val="纯文本 字符"/>
    <w:basedOn w:val="a1"/>
    <w:link w:val="a0"/>
    <w:rsid w:val="00E217E8"/>
    <w:rPr>
      <w:rFonts w:ascii="宋体" w:eastAsia="宋体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2022-09-07T07:55:00Z</dcterms:created>
  <dcterms:modified xsi:type="dcterms:W3CDTF">2022-09-07T07:55:00Z</dcterms:modified>
</cp:coreProperties>
</file>