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C1491" w14:textId="77777777" w:rsidR="003135D4" w:rsidRDefault="002202D2">
      <w:pPr>
        <w:pStyle w:val="20"/>
        <w:rPr>
          <w:rFonts w:ascii="宋体" w:eastAsia="宋体" w:hAnsi="宋体"/>
          <w:b w:val="0"/>
          <w:bCs w:val="0"/>
        </w:rPr>
      </w:pPr>
      <w:r w:rsidRPr="00A831E4">
        <w:rPr>
          <w:rFonts w:ascii="宋体" w:eastAsia="宋体" w:hAnsi="宋体" w:hint="eastAsia"/>
          <w:b w:val="0"/>
          <w:bCs w:val="0"/>
        </w:rPr>
        <w:t>《个人所得税经营所得纳税申报表（B表）》</w:t>
      </w:r>
    </w:p>
    <w:p w14:paraId="4FC585DD" w14:textId="77777777" w:rsidR="00F3671A" w:rsidRPr="00A831E4" w:rsidRDefault="00F3671A" w:rsidP="00F3671A">
      <w:pPr>
        <w:pStyle w:val="1"/>
        <w:bidi/>
        <w:jc w:val="left"/>
      </w:pPr>
      <w:r w:rsidRPr="00A831E4">
        <w:rPr>
          <w:rFonts w:hint="cs"/>
          <w:rtl/>
        </w:rPr>
        <w:t>"</w:t>
      </w:r>
      <w:bookmarkStart w:id="0" w:name="OLE_LINK3"/>
      <w:r w:rsidRPr="0055225B">
        <w:rPr>
          <w:rFonts w:hint="cs"/>
          <w:rtl/>
        </w:rPr>
        <w:t>استمارة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الإقرار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لضريبة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الدخل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الشخصي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على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الدخل</w:t>
      </w:r>
      <w:r w:rsidRPr="0055225B">
        <w:rPr>
          <w:rtl/>
        </w:rPr>
        <w:t xml:space="preserve"> </w:t>
      </w:r>
      <w:r w:rsidRPr="0055225B">
        <w:rPr>
          <w:rFonts w:hint="cs"/>
          <w:rtl/>
        </w:rPr>
        <w:t>التجاري</w:t>
      </w:r>
      <w:r w:rsidRPr="0055225B">
        <w:rPr>
          <w:rtl/>
        </w:rPr>
        <w:t xml:space="preserve"> (</w:t>
      </w:r>
      <w:r w:rsidRPr="0055225B">
        <w:rPr>
          <w:rFonts w:hint="cs"/>
          <w:rtl/>
        </w:rPr>
        <w:t xml:space="preserve">نوع </w:t>
      </w:r>
      <w:r w:rsidRPr="0055225B">
        <w:t>B</w:t>
      </w:r>
      <w:r w:rsidRPr="0055225B">
        <w:rPr>
          <w:rFonts w:hint="cs"/>
          <w:rtl/>
        </w:rPr>
        <w:t>)</w:t>
      </w:r>
      <w:bookmarkEnd w:id="0"/>
      <w:r w:rsidRPr="00A831E4">
        <w:rPr>
          <w:rFonts w:hint="cs"/>
          <w:rtl/>
        </w:rPr>
        <w:t>"</w:t>
      </w:r>
    </w:p>
    <w:p w14:paraId="340F7342" w14:textId="77777777" w:rsidR="00F3671A" w:rsidRPr="00F3671A" w:rsidRDefault="00F3671A" w:rsidP="00F3671A"/>
    <w:p w14:paraId="697DA93C" w14:textId="77777777" w:rsidR="003135D4" w:rsidRPr="00A831E4" w:rsidRDefault="002202D2">
      <w:pPr>
        <w:spacing w:line="360" w:lineRule="auto"/>
        <w:jc w:val="center"/>
        <w:rPr>
          <w:rFonts w:ascii="宋体" w:hAnsi="宋体"/>
          <w:szCs w:val="21"/>
        </w:rPr>
      </w:pPr>
      <w:r w:rsidRPr="00A831E4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个人所得税经营所得纳税申报表（B表）</w:t>
      </w:r>
    </w:p>
    <w:p w14:paraId="14D2433C" w14:textId="77777777" w:rsidR="003135D4" w:rsidRPr="00A831E4" w:rsidRDefault="002202D2">
      <w:pPr>
        <w:rPr>
          <w:rFonts w:ascii="宋体" w:hAnsi="宋体" w:cs="宋体"/>
          <w:color w:val="000000"/>
          <w:kern w:val="0"/>
          <w:sz w:val="18"/>
          <w:szCs w:val="18"/>
        </w:rPr>
      </w:pPr>
      <w:r w:rsidRPr="00A831E4">
        <w:rPr>
          <w:rFonts w:ascii="宋体" w:hAnsi="宋体" w:cs="宋体" w:hint="eastAsia"/>
          <w:color w:val="000000"/>
          <w:kern w:val="0"/>
          <w:sz w:val="18"/>
          <w:szCs w:val="18"/>
        </w:rPr>
        <w:t>税款所属期：      年   月   日 至     年   月   日</w:t>
      </w:r>
    </w:p>
    <w:p w14:paraId="6169FF81" w14:textId="77777777" w:rsidR="003135D4" w:rsidRPr="00A831E4" w:rsidRDefault="002202D2">
      <w:pPr>
        <w:rPr>
          <w:rFonts w:ascii="宋体" w:hAnsi="宋体" w:cs="宋体"/>
          <w:kern w:val="0"/>
          <w:sz w:val="18"/>
          <w:szCs w:val="18"/>
        </w:rPr>
      </w:pPr>
      <w:r w:rsidRPr="00A831E4">
        <w:rPr>
          <w:rFonts w:ascii="宋体" w:hAnsi="宋体" w:cs="宋体" w:hint="eastAsia"/>
          <w:kern w:val="0"/>
          <w:sz w:val="18"/>
          <w:szCs w:val="18"/>
        </w:rPr>
        <w:t>纳税人姓名：</w:t>
      </w:r>
    </w:p>
    <w:p w14:paraId="3A7BE63C" w14:textId="1F859DFC" w:rsidR="003135D4" w:rsidRPr="00A831E4" w:rsidRDefault="002202D2">
      <w:pPr>
        <w:rPr>
          <w:rFonts w:ascii="宋体" w:hAnsi="宋体" w:cs="宋体"/>
          <w:kern w:val="0"/>
          <w:sz w:val="18"/>
          <w:szCs w:val="18"/>
          <w:rtl/>
        </w:rPr>
      </w:pPr>
      <w:r w:rsidRPr="00A831E4">
        <w:rPr>
          <w:rFonts w:ascii="宋体" w:hAnsi="宋体" w:cs="宋体" w:hint="eastAsia"/>
          <w:kern w:val="0"/>
          <w:sz w:val="18"/>
          <w:szCs w:val="18"/>
        </w:rPr>
        <w:t>纳税人识别号：□□□□□□□□□□□□□□□□□□              金额单位：人民币元（列至角分）</w:t>
      </w:r>
    </w:p>
    <w:p w14:paraId="4B32F6DC" w14:textId="5EB8B2B9" w:rsidR="00A831E4" w:rsidRPr="00A831E4" w:rsidRDefault="00823C6F" w:rsidP="00F3671A">
      <w:pPr>
        <w:pStyle w:val="1"/>
        <w:bidi/>
        <w:jc w:val="center"/>
      </w:pPr>
      <w:r w:rsidRPr="00823C6F">
        <w:rPr>
          <w:rFonts w:hint="cs"/>
          <w:rtl/>
        </w:rPr>
        <w:t>استمارة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الإقرار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لضريبة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الدخل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الشخصي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على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الدخل</w:t>
      </w:r>
      <w:r w:rsidRPr="00823C6F">
        <w:rPr>
          <w:rtl/>
        </w:rPr>
        <w:t xml:space="preserve"> </w:t>
      </w:r>
      <w:r w:rsidRPr="00823C6F">
        <w:rPr>
          <w:rFonts w:hint="cs"/>
          <w:rtl/>
        </w:rPr>
        <w:t>التجاري</w:t>
      </w:r>
      <w:r w:rsidRPr="00823C6F">
        <w:rPr>
          <w:rtl/>
        </w:rPr>
        <w:t xml:space="preserve"> (</w:t>
      </w:r>
      <w:r w:rsidRPr="00823C6F">
        <w:rPr>
          <w:rFonts w:hint="cs"/>
          <w:rtl/>
        </w:rPr>
        <w:t>نوع</w:t>
      </w:r>
      <w:r>
        <w:rPr>
          <w:rFonts w:hint="cs"/>
          <w:rtl/>
        </w:rPr>
        <w:t xml:space="preserve"> </w:t>
      </w:r>
      <w:r>
        <w:t>B</w:t>
      </w:r>
      <w:r>
        <w:rPr>
          <w:rFonts w:hint="cs"/>
          <w:rtl/>
        </w:rPr>
        <w:t>)</w:t>
      </w:r>
    </w:p>
    <w:p w14:paraId="7C989BF5" w14:textId="2A7C76AE" w:rsidR="00A831E4" w:rsidRPr="00A831E4" w:rsidRDefault="00A831E4" w:rsidP="002E7473">
      <w:pPr>
        <w:pStyle w:val="02"/>
        <w:bidi/>
        <w:spacing w:line="360" w:lineRule="auto"/>
        <w:ind w:right="-63"/>
        <w:rPr>
          <w:rFonts w:ascii="宋体" w:hAnsi="宋体"/>
          <w:color w:val="000000"/>
          <w:rtl/>
        </w:rPr>
      </w:pPr>
      <w:r w:rsidRPr="00A831E4">
        <w:rPr>
          <w:rFonts w:ascii="宋体" w:hAnsi="宋体" w:hint="cs"/>
          <w:color w:val="000000"/>
          <w:rtl/>
        </w:rPr>
        <w:t xml:space="preserve">فترة الخضوع للضريبة: من يوم   شهر   عام    </w:t>
      </w:r>
      <w:r w:rsidR="00421BB0" w:rsidRPr="00A831E4">
        <w:rPr>
          <w:rFonts w:ascii="宋体" w:hAnsi="宋体" w:hint="cs"/>
          <w:color w:val="000000"/>
          <w:rtl/>
        </w:rPr>
        <w:t>إلى يوم</w:t>
      </w:r>
      <w:r w:rsidRPr="00A831E4">
        <w:rPr>
          <w:rFonts w:ascii="宋体" w:hAnsi="宋体" w:hint="cs"/>
          <w:color w:val="000000"/>
          <w:rtl/>
        </w:rPr>
        <w:t xml:space="preserve">   شهر   عام</w:t>
      </w:r>
      <w:r w:rsidRPr="00A831E4">
        <w:rPr>
          <w:rFonts w:ascii="宋体" w:hAnsi="宋体"/>
          <w:color w:val="000000"/>
          <w:rtl/>
        </w:rPr>
        <w:tab/>
      </w:r>
    </w:p>
    <w:p w14:paraId="29E08DDB" w14:textId="3E9260C2" w:rsidR="00A831E4" w:rsidRPr="00A831E4" w:rsidRDefault="00A831E4" w:rsidP="00A831E4">
      <w:pPr>
        <w:pStyle w:val="02"/>
        <w:bidi/>
        <w:spacing w:line="360" w:lineRule="auto"/>
        <w:ind w:right="-63"/>
        <w:rPr>
          <w:rFonts w:ascii="宋体" w:hAnsi="宋体"/>
          <w:color w:val="000000"/>
        </w:rPr>
      </w:pPr>
      <w:r w:rsidRPr="00A831E4">
        <w:rPr>
          <w:rFonts w:ascii="宋体" w:hAnsi="宋体" w:hint="cs"/>
          <w:color w:val="000000"/>
          <w:rtl/>
        </w:rPr>
        <w:t xml:space="preserve">اسم </w:t>
      </w:r>
      <w:r w:rsidR="00421BB0">
        <w:rPr>
          <w:rFonts w:ascii="宋体" w:hAnsi="宋体" w:hint="cs"/>
          <w:color w:val="000000"/>
          <w:rtl/>
        </w:rPr>
        <w:t>دافع الضر</w:t>
      </w:r>
      <w:r w:rsidR="00823C6F">
        <w:rPr>
          <w:rFonts w:ascii="宋体" w:hAnsi="宋体" w:hint="cs"/>
          <w:color w:val="000000"/>
          <w:rtl/>
        </w:rPr>
        <w:t>ائب</w:t>
      </w:r>
      <w:r w:rsidRPr="00A831E4">
        <w:rPr>
          <w:rFonts w:ascii="宋体" w:hAnsi="宋体" w:hint="cs"/>
          <w:color w:val="000000"/>
          <w:rtl/>
        </w:rPr>
        <w:t xml:space="preserve">: </w:t>
      </w:r>
    </w:p>
    <w:p w14:paraId="5850B51C" w14:textId="3887C6A5" w:rsidR="00A831E4" w:rsidRPr="00A831E4" w:rsidRDefault="00A831E4" w:rsidP="00A831E4">
      <w:pPr>
        <w:pStyle w:val="02"/>
        <w:bidi/>
        <w:spacing w:line="360" w:lineRule="auto"/>
        <w:ind w:right="-63"/>
        <w:rPr>
          <w:color w:val="000000"/>
        </w:rPr>
      </w:pPr>
      <w:r w:rsidRPr="00A831E4">
        <w:rPr>
          <w:rFonts w:ascii="宋体" w:hAnsi="宋体" w:hint="cs"/>
          <w:color w:val="000000"/>
          <w:rtl/>
        </w:rPr>
        <w:t xml:space="preserve">رقم التعريف الخاص </w:t>
      </w:r>
      <w:r w:rsidR="00421BB0">
        <w:rPr>
          <w:rFonts w:ascii="宋体" w:hAnsi="宋体" w:hint="cs"/>
          <w:color w:val="000000"/>
          <w:rtl/>
        </w:rPr>
        <w:t>بدافع الضر</w:t>
      </w:r>
      <w:r w:rsidR="00823C6F">
        <w:rPr>
          <w:rFonts w:ascii="宋体" w:hAnsi="宋体" w:hint="cs"/>
          <w:color w:val="000000"/>
          <w:rtl/>
        </w:rPr>
        <w:t>ائب</w:t>
      </w:r>
      <w:r w:rsidRPr="00A831E4">
        <w:rPr>
          <w:rFonts w:ascii="宋体" w:hAnsi="宋体" w:hint="cs"/>
          <w:color w:val="000000"/>
          <w:rtl/>
        </w:rPr>
        <w:t>:</w:t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/>
          <w:color w:val="000000"/>
          <w:rtl/>
        </w:rPr>
        <w:tab/>
      </w:r>
      <w:r w:rsidRPr="00A831E4">
        <w:rPr>
          <w:rFonts w:ascii="宋体" w:hAnsi="宋体" w:hint="cs"/>
          <w:color w:val="000000"/>
          <w:rtl/>
        </w:rPr>
        <w:t>العملة: يوان (</w:t>
      </w:r>
      <w:proofErr w:type="spellStart"/>
      <w:r w:rsidRPr="00A831E4">
        <w:rPr>
          <w:rFonts w:ascii="宋体" w:hAnsi="宋体" w:hint="cs"/>
          <w:color w:val="000000"/>
          <w:rtl/>
        </w:rPr>
        <w:t>جياو</w:t>
      </w:r>
      <w:proofErr w:type="spellEnd"/>
      <w:r w:rsidRPr="00A831E4">
        <w:rPr>
          <w:rFonts w:ascii="宋体" w:hAnsi="宋体" w:hint="cs"/>
          <w:color w:val="000000"/>
          <w:rtl/>
        </w:rPr>
        <w:t>، فن)</w:t>
      </w:r>
    </w:p>
    <w:p w14:paraId="640A7EE6" w14:textId="77777777" w:rsidR="00A831E4" w:rsidRPr="00A831E4" w:rsidRDefault="00A831E4">
      <w:pPr>
        <w:rPr>
          <w:rFonts w:ascii="宋体" w:hAnsi="宋体"/>
          <w:szCs w:val="21"/>
        </w:rPr>
      </w:pP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081"/>
        <w:gridCol w:w="2482"/>
        <w:gridCol w:w="61"/>
        <w:gridCol w:w="2459"/>
        <w:gridCol w:w="719"/>
        <w:gridCol w:w="2097"/>
        <w:gridCol w:w="79"/>
      </w:tblGrid>
      <w:tr w:rsidR="003135D4" w:rsidRPr="00A831E4" w14:paraId="6096021A" w14:textId="77777777" w:rsidTr="00A831E4">
        <w:trPr>
          <w:trHeight w:val="642"/>
          <w:jc w:val="center"/>
        </w:trPr>
        <w:tc>
          <w:tcPr>
            <w:tcW w:w="1018" w:type="dxa"/>
            <w:shd w:val="clear" w:color="auto" w:fill="CCFFFF"/>
            <w:vAlign w:val="center"/>
          </w:tcPr>
          <w:p w14:paraId="10E2777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被投资单位信息</w:t>
            </w:r>
          </w:p>
          <w:p w14:paraId="3E3C54A1" w14:textId="56BE9440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بيانات المؤسسة </w:t>
            </w:r>
            <w:r w:rsidR="00CC2E2E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المستثمر بها</w:t>
            </w:r>
          </w:p>
        </w:tc>
        <w:tc>
          <w:tcPr>
            <w:tcW w:w="1081" w:type="dxa"/>
            <w:shd w:val="clear" w:color="auto" w:fill="CCFFFF"/>
            <w:vAlign w:val="center"/>
          </w:tcPr>
          <w:p w14:paraId="78C45A9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  <w:p w14:paraId="2B876D3F" w14:textId="28578EB2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الاسم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576CBA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gridSpan w:val="2"/>
            <w:shd w:val="clear" w:color="auto" w:fill="CCFFFF"/>
            <w:vAlign w:val="center"/>
          </w:tcPr>
          <w:p w14:paraId="397071C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纳税人识别号</w:t>
            </w:r>
          </w:p>
          <w:p w14:paraId="1650D0EE" w14:textId="77777777" w:rsidR="003135D4" w:rsidRPr="00A831E4" w:rsidRDefault="002202D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（统一社会信用代码）</w:t>
            </w:r>
          </w:p>
          <w:p w14:paraId="06ECEC75" w14:textId="77777777" w:rsidR="00A831E4" w:rsidRPr="00A831E4" w:rsidRDefault="00A831E4" w:rsidP="00A831E4">
            <w:pPr>
              <w:bidi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رقم التعريف الخاص بدافع الضرائب</w:t>
            </w:r>
          </w:p>
          <w:p w14:paraId="29C8E503" w14:textId="044EF834" w:rsidR="00A831E4" w:rsidRPr="00A831E4" w:rsidRDefault="00A831E4" w:rsidP="00A831E4">
            <w:pPr>
              <w:bidi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(كود الائتمان الاجتماعي الموحد)</w:t>
            </w:r>
          </w:p>
        </w:tc>
        <w:tc>
          <w:tcPr>
            <w:tcW w:w="2895" w:type="dxa"/>
            <w:gridSpan w:val="3"/>
            <w:vAlign w:val="center"/>
          </w:tcPr>
          <w:p w14:paraId="1B066D26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831E4" w:rsidRPr="00A831E4" w14:paraId="5322C74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6DC518C" w14:textId="77777777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 w:cs="宋体"/>
                <w:kern w:val="0"/>
                <w:sz w:val="15"/>
                <w:szCs w:val="15"/>
                <w:rtl/>
              </w:rPr>
            </w:pPr>
            <w:r w:rsidRPr="00A831E4">
              <w:rPr>
                <w:rFonts w:ascii="宋体" w:hAnsi="宋体" w:cs="宋体" w:hint="eastAsia"/>
                <w:kern w:val="0"/>
                <w:sz w:val="15"/>
                <w:szCs w:val="15"/>
              </w:rPr>
              <w:t>项目</w:t>
            </w:r>
          </w:p>
          <w:p w14:paraId="75DB7B3B" w14:textId="684A44F9" w:rsidR="00A831E4" w:rsidRPr="00A831E4" w:rsidRDefault="00DA20BF" w:rsidP="00A831E4">
            <w:pPr>
              <w:widowControl/>
              <w:bidi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kern w:val="0"/>
                <w:sz w:val="15"/>
                <w:szCs w:val="15"/>
                <w:rtl/>
              </w:rPr>
              <w:t>الفئات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DDC401A" w14:textId="77777777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 w:cs="宋体"/>
                <w:kern w:val="0"/>
                <w:sz w:val="15"/>
                <w:szCs w:val="15"/>
                <w:rtl/>
              </w:rPr>
            </w:pPr>
            <w:r w:rsidRPr="00A831E4">
              <w:rPr>
                <w:rFonts w:ascii="宋体" w:hAnsi="宋体" w:cs="宋体" w:hint="eastAsia"/>
                <w:kern w:val="0"/>
                <w:sz w:val="15"/>
                <w:szCs w:val="15"/>
              </w:rPr>
              <w:t>行次</w:t>
            </w:r>
          </w:p>
          <w:p w14:paraId="001373D5" w14:textId="35941E88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hint="cs"/>
                <w:kern w:val="0"/>
                <w:sz w:val="15"/>
                <w:szCs w:val="15"/>
                <w:rtl/>
              </w:rPr>
              <w:t>عدد الصفوف</w:t>
            </w:r>
          </w:p>
        </w:tc>
        <w:tc>
          <w:tcPr>
            <w:tcW w:w="2176" w:type="dxa"/>
            <w:gridSpan w:val="2"/>
            <w:shd w:val="clear" w:color="auto" w:fill="CCFFFF"/>
            <w:vAlign w:val="center"/>
          </w:tcPr>
          <w:p w14:paraId="2FAA5E99" w14:textId="77777777" w:rsidR="00A831E4" w:rsidRPr="00A831E4" w:rsidRDefault="00A831E4" w:rsidP="00A83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金额/比例</w:t>
            </w:r>
          </w:p>
          <w:p w14:paraId="054F6D5A" w14:textId="0444E99D" w:rsidR="00A831E4" w:rsidRPr="00A831E4" w:rsidRDefault="00A831E4" w:rsidP="00A831E4">
            <w:pPr>
              <w:widowControl/>
              <w:bidi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القيمة </w:t>
            </w:r>
            <w:r w:rsidR="00EF1B07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/</w:t>
            </w:r>
            <w:r w:rsidR="00EF1B07"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</w:t>
            </w:r>
            <w:r w:rsidRP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النسبة</w:t>
            </w:r>
          </w:p>
        </w:tc>
      </w:tr>
      <w:tr w:rsidR="003135D4" w:rsidRPr="00A831E4" w14:paraId="11FB95D3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BF3CC2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一、收入总额</w:t>
            </w:r>
          </w:p>
          <w:p w14:paraId="78449F8B" w14:textId="62C2E7C0" w:rsidR="00A831E4" w:rsidRPr="00A831E4" w:rsidRDefault="000620CE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أولًا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حجم الإيرادات الإجمالي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BA9859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76" w:type="dxa"/>
            <w:gridSpan w:val="2"/>
            <w:vAlign w:val="center"/>
          </w:tcPr>
          <w:p w14:paraId="3175DF1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40F9D7E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50E6F2F" w14:textId="75CC5C07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其中：国债利息收入</w:t>
            </w:r>
          </w:p>
          <w:p w14:paraId="7BAF82C9" w14:textId="73D841B3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منها: إيرادات فوائد سندات الخزان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ة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الحكومية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7394FA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76" w:type="dxa"/>
            <w:gridSpan w:val="2"/>
            <w:vAlign w:val="center"/>
          </w:tcPr>
          <w:p w14:paraId="0CB0C20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BD4A7D6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1B80D3A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二、成本费用（3=4+5+6+7+8+9+10）</w:t>
            </w:r>
          </w:p>
          <w:p w14:paraId="1619D1A7" w14:textId="7C570862" w:rsidR="00A831E4" w:rsidRPr="00A831E4" w:rsidRDefault="00EE1DD1" w:rsidP="00070AD3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ثانيًا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: النفقات (</w:t>
            </w:r>
            <w:r w:rsidR="00070AD3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3=4+5+6+7+8+9+10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78CB647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76" w:type="dxa"/>
            <w:gridSpan w:val="2"/>
            <w:vAlign w:val="center"/>
          </w:tcPr>
          <w:p w14:paraId="6C39ADF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288C44E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7D06F9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（一）营业成本</w:t>
            </w:r>
          </w:p>
          <w:p w14:paraId="2837B05C" w14:textId="61C3FBDC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1.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كلفة التشغيل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B75776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76" w:type="dxa"/>
            <w:gridSpan w:val="2"/>
            <w:vAlign w:val="center"/>
          </w:tcPr>
          <w:p w14:paraId="6471F31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E50C75D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5382E2F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（二）营业费用</w:t>
            </w:r>
          </w:p>
          <w:p w14:paraId="53DFA838" w14:textId="31E994BC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2. 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رسوم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التشغيل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6455BE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76" w:type="dxa"/>
            <w:gridSpan w:val="2"/>
            <w:vAlign w:val="center"/>
          </w:tcPr>
          <w:p w14:paraId="6DE3FC3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2C49C51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0184353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（三）管理费用</w:t>
            </w:r>
          </w:p>
          <w:p w14:paraId="5BFD29E7" w14:textId="68FBB0F5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3. 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رسوم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الإدارة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A3D6B1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76" w:type="dxa"/>
            <w:gridSpan w:val="2"/>
            <w:vAlign w:val="center"/>
          </w:tcPr>
          <w:p w14:paraId="4141577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7E68CFD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430DB12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（四）财务费用</w:t>
            </w:r>
          </w:p>
          <w:p w14:paraId="4BAD721E" w14:textId="1AC09DD8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4. 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الرسوم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المالية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7FFC68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76" w:type="dxa"/>
            <w:gridSpan w:val="2"/>
            <w:vAlign w:val="center"/>
          </w:tcPr>
          <w:p w14:paraId="0A714EB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1FC20D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9ECBF08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（五）税金</w:t>
            </w:r>
          </w:p>
          <w:p w14:paraId="22BBA811" w14:textId="5CD23D1E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5.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الضرائب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42B6C1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76" w:type="dxa"/>
            <w:gridSpan w:val="2"/>
            <w:vAlign w:val="center"/>
          </w:tcPr>
          <w:p w14:paraId="60DDA47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56C829F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F7E5760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（六）损失</w:t>
            </w:r>
          </w:p>
          <w:p w14:paraId="30855C68" w14:textId="2A7C8019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lastRenderedPageBreak/>
              <w:t xml:space="preserve">6.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الخسائر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736DC6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76" w:type="dxa"/>
            <w:gridSpan w:val="2"/>
            <w:vAlign w:val="center"/>
          </w:tcPr>
          <w:p w14:paraId="5EB0F324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F0D0C31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BB1D6CC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（七）其他支出</w:t>
            </w:r>
          </w:p>
          <w:p w14:paraId="6EDBDFBB" w14:textId="6A741E17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7. 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المدفوعات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الأخرى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422FE3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76" w:type="dxa"/>
            <w:gridSpan w:val="2"/>
            <w:vAlign w:val="center"/>
          </w:tcPr>
          <w:p w14:paraId="4D7EA85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46B2006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D142F00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三、利润总额（11=1-2-3）</w:t>
            </w:r>
          </w:p>
          <w:p w14:paraId="02996D93" w14:textId="0EFDBE4B" w:rsidR="00A831E4" w:rsidRPr="00A831E4" w:rsidRDefault="00A831E4" w:rsidP="00D81B4E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ثالث</w:t>
            </w:r>
            <w:r w:rsidR="00EE1DD1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إجمالي الأرباح (</w:t>
            </w:r>
            <w:r w:rsidR="00D81B4E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11=1-2-3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30D559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76" w:type="dxa"/>
            <w:gridSpan w:val="2"/>
            <w:vAlign w:val="center"/>
          </w:tcPr>
          <w:p w14:paraId="4199CD7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DEB930D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4CE844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四、纳税调整增加额（12=13+27）</w:t>
            </w:r>
          </w:p>
          <w:p w14:paraId="5CB853F4" w14:textId="5D9901C4" w:rsidR="00A831E4" w:rsidRPr="00A831E4" w:rsidRDefault="00EE1DD1" w:rsidP="00D81B4E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رابعًا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. حجم زيادة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تعديل 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الضريبة (</w:t>
            </w:r>
            <w:r w:rsidR="00D81B4E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12=13+27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679A65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76" w:type="dxa"/>
            <w:gridSpan w:val="2"/>
            <w:vAlign w:val="center"/>
          </w:tcPr>
          <w:p w14:paraId="23EE096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1E2ABFA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039B13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（一）超过规定标准的扣除项目金额（13=14+15+16+17+18+19+20+21+22+23+24+25+26）</w:t>
            </w:r>
          </w:p>
          <w:p w14:paraId="5175435F" w14:textId="6A5343DD" w:rsidR="00A831E4" w:rsidRPr="00A831E4" w:rsidRDefault="00A831E4" w:rsidP="00C46BAA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1. 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حجم الاستقطاعات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المجاوزة للمعيار</w:t>
            </w:r>
            <w:r w:rsidR="007A2885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المقرر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(</w:t>
            </w:r>
            <w:r w:rsidR="00C46BAA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13=14+15+16+17+18+19+20+21+22+23+24+25+26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AA671D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76" w:type="dxa"/>
            <w:gridSpan w:val="2"/>
            <w:vAlign w:val="center"/>
          </w:tcPr>
          <w:p w14:paraId="7E6A5F9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2D82F81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6C7AC52" w14:textId="77777777" w:rsidR="003135D4" w:rsidRDefault="002202D2" w:rsidP="00A831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1.职工福利费</w:t>
            </w:r>
          </w:p>
          <w:p w14:paraId="7FEC7A98" w14:textId="75597006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رسوم رعاية العاملين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E28253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76" w:type="dxa"/>
            <w:gridSpan w:val="2"/>
            <w:vAlign w:val="center"/>
          </w:tcPr>
          <w:p w14:paraId="5527619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33B1C0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51AB469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2.职工教育经费</w:t>
            </w:r>
          </w:p>
          <w:p w14:paraId="1AA34A8C" w14:textId="10B292D0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(2)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رسوم تعليم العاملين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56F98C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76" w:type="dxa"/>
            <w:gridSpan w:val="2"/>
            <w:vAlign w:val="center"/>
          </w:tcPr>
          <w:p w14:paraId="2545D64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5474A65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18C4630" w14:textId="77777777" w:rsidR="00A831E4" w:rsidRDefault="002202D2" w:rsidP="00A831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3.工会经费</w:t>
            </w:r>
          </w:p>
          <w:p w14:paraId="0DAFA432" w14:textId="32271476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(3)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نفقات النقابة العمالية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63ACF9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76" w:type="dxa"/>
            <w:gridSpan w:val="2"/>
            <w:vAlign w:val="center"/>
          </w:tcPr>
          <w:p w14:paraId="393B5C0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AC3A615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1E3F3D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4.利息支出</w:t>
            </w:r>
          </w:p>
          <w:p w14:paraId="0AFDDF35" w14:textId="032B9A48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(4) </w:t>
            </w:r>
            <w:r w:rsidR="001452F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مدفوعات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الفوائد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868B7E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76" w:type="dxa"/>
            <w:gridSpan w:val="2"/>
            <w:vAlign w:val="center"/>
          </w:tcPr>
          <w:p w14:paraId="746466A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B48CB13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8996A3A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5.业务招待费</w:t>
            </w:r>
          </w:p>
          <w:p w14:paraId="4EC74620" w14:textId="4938D567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(5)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نفقات</w:t>
            </w:r>
            <w:r w:rsidR="0017654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الضيافة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</w:t>
            </w:r>
            <w:r w:rsidR="0017654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ل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تطوير الأعمال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DDA12F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76" w:type="dxa"/>
            <w:gridSpan w:val="2"/>
            <w:vAlign w:val="center"/>
          </w:tcPr>
          <w:p w14:paraId="42156EC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9315DCA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3822B08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6.广告费和业务宣传费</w:t>
            </w:r>
          </w:p>
          <w:p w14:paraId="42A36381" w14:textId="5398EFF5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(6)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نفقات الإعلان والدعاية</w:t>
            </w:r>
            <w:r w:rsidR="0017654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لتطوير الأعمال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12D304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76" w:type="dxa"/>
            <w:gridSpan w:val="2"/>
            <w:vAlign w:val="center"/>
          </w:tcPr>
          <w:p w14:paraId="0DA189D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8CFCC9A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5FE737BA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7.教育和公益事业捐赠</w:t>
            </w:r>
          </w:p>
          <w:p w14:paraId="45E7C4B5" w14:textId="672506A3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(7)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التبرعات لقضية التعليم والأعمال الخيرية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77221A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76" w:type="dxa"/>
            <w:gridSpan w:val="2"/>
            <w:vAlign w:val="center"/>
          </w:tcPr>
          <w:p w14:paraId="2082E67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919A387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CBA4AA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8.住房公积金</w:t>
            </w:r>
          </w:p>
          <w:p w14:paraId="36E90F54" w14:textId="2481CE1C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(8)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أموال الإسكان الاحتياطية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5FDEC2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76" w:type="dxa"/>
            <w:gridSpan w:val="2"/>
            <w:vAlign w:val="center"/>
          </w:tcPr>
          <w:p w14:paraId="19583C9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D1AFE4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33F015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9.社会保险费</w:t>
            </w:r>
          </w:p>
          <w:p w14:paraId="17A36C1B" w14:textId="0C5CE43F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(9)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رسوم التأمين الاجتماعي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376F72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76" w:type="dxa"/>
            <w:gridSpan w:val="2"/>
            <w:vAlign w:val="center"/>
          </w:tcPr>
          <w:p w14:paraId="35F4D84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CB5713F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2928482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10.折旧费用</w:t>
            </w:r>
          </w:p>
          <w:p w14:paraId="5F99D0BE" w14:textId="3ACA78A0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(10) </w:t>
            </w:r>
            <w:r w:rsidR="001452F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مصاريف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الاستهلاك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AE9F8E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76" w:type="dxa"/>
            <w:gridSpan w:val="2"/>
            <w:vAlign w:val="center"/>
          </w:tcPr>
          <w:p w14:paraId="6CFE23E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9362755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558D7A6F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11.无形资产</w:t>
            </w:r>
            <w:bookmarkStart w:id="1" w:name="_Hlk103691118"/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摊销</w:t>
            </w:r>
            <w:bookmarkEnd w:id="1"/>
          </w:p>
          <w:p w14:paraId="07C66D9C" w14:textId="3B73881E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(11)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استهلاك الموجودات غير الملموسة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267A68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76" w:type="dxa"/>
            <w:gridSpan w:val="2"/>
            <w:vAlign w:val="center"/>
          </w:tcPr>
          <w:p w14:paraId="3D6D67D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23DC35D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602948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12.资产损失</w:t>
            </w:r>
          </w:p>
          <w:p w14:paraId="1D8FBB80" w14:textId="153AEE30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(12)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خسارة الموجودات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E18EC4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76" w:type="dxa"/>
            <w:gridSpan w:val="2"/>
            <w:vAlign w:val="center"/>
          </w:tcPr>
          <w:p w14:paraId="0D2C296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16DC8E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7645057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13.其他</w:t>
            </w:r>
          </w:p>
          <w:p w14:paraId="467CAA4A" w14:textId="04825C03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(13)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أخرى 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79DBB1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76" w:type="dxa"/>
            <w:gridSpan w:val="2"/>
            <w:vAlign w:val="center"/>
          </w:tcPr>
          <w:p w14:paraId="3920266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AA0DDC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4F5D1E8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（二）不允许扣除的项目金额（27=28+29+30+31+32+33+34+35+36）</w:t>
            </w:r>
          </w:p>
          <w:p w14:paraId="0BC057ED" w14:textId="771162CE" w:rsidR="00A831E4" w:rsidRPr="00A831E4" w:rsidRDefault="00A831E4" w:rsidP="000A28A7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2. </w:t>
            </w:r>
            <w:r w:rsidR="00F2363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الفئات 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غير المسموح باستقطاع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ها (</w:t>
            </w:r>
            <w:r w:rsidR="000A28A7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27=28+29+30+31+32+33+34+35+36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CF9E00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76" w:type="dxa"/>
            <w:gridSpan w:val="2"/>
            <w:vAlign w:val="center"/>
          </w:tcPr>
          <w:p w14:paraId="49158BC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D87D324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5301471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1.个人所得税税款</w:t>
            </w:r>
          </w:p>
          <w:p w14:paraId="686854B5" w14:textId="7F81DA04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ضريبة الدخل الفردي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5869FE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76" w:type="dxa"/>
            <w:gridSpan w:val="2"/>
            <w:vAlign w:val="center"/>
          </w:tcPr>
          <w:p w14:paraId="18B186A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BA5669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6C1BA16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2.税收滞纳金</w:t>
            </w:r>
          </w:p>
          <w:p w14:paraId="0EBBEC70" w14:textId="24551583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(2)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الغرامة </w:t>
            </w:r>
            <w:proofErr w:type="spellStart"/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التأخيرية</w:t>
            </w:r>
            <w:proofErr w:type="spellEnd"/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المتعلقة بالضرائب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A6A4EF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76" w:type="dxa"/>
            <w:gridSpan w:val="2"/>
            <w:vAlign w:val="center"/>
          </w:tcPr>
          <w:p w14:paraId="3B634D9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1C4AD34E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BF0E027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3.罚金、罚款和被没收财物的损失</w:t>
            </w:r>
          </w:p>
          <w:p w14:paraId="435E6210" w14:textId="7C271469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lastRenderedPageBreak/>
              <w:t>(3) الخسائر الناجمة عن دفع الغرامات ومعاملة الموجودات المصادرة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6E4CF2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76" w:type="dxa"/>
            <w:gridSpan w:val="2"/>
            <w:vAlign w:val="center"/>
          </w:tcPr>
          <w:p w14:paraId="62EC3F7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170C3E1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F871C19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4.不符合扣除规定的捐赠支出</w:t>
            </w:r>
          </w:p>
          <w:p w14:paraId="7D991779" w14:textId="4A84D5E7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(4)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نفقات التبرعات غير المتطابقة مع شروط ال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استقطاع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526696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76" w:type="dxa"/>
            <w:gridSpan w:val="2"/>
            <w:vAlign w:val="center"/>
          </w:tcPr>
          <w:p w14:paraId="5DA581C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63482BF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8652796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5.赞助支出</w:t>
            </w:r>
          </w:p>
          <w:p w14:paraId="4E1749A2" w14:textId="71271EE3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(5)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نفقات الدعم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E709CD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76" w:type="dxa"/>
            <w:gridSpan w:val="2"/>
            <w:vAlign w:val="center"/>
          </w:tcPr>
          <w:p w14:paraId="713E183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26A2E66" w14:textId="77777777" w:rsidTr="00A831E4">
        <w:trPr>
          <w:trHeight w:val="312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375437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6.用于个人和家庭的支出</w:t>
            </w:r>
          </w:p>
          <w:p w14:paraId="5788C834" w14:textId="2DEB099F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(6)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النفقات الخاصة بالأفراد والعائلات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575659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76" w:type="dxa"/>
            <w:gridSpan w:val="2"/>
            <w:vAlign w:val="center"/>
          </w:tcPr>
          <w:p w14:paraId="73C7C8A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5FBF9FE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F012169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7.与取得生产经营收入无关的其他支出</w:t>
            </w:r>
          </w:p>
          <w:p w14:paraId="4E82D6A5" w14:textId="619990AB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(7) 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المدفوعات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الأخرى غير المرتبطة باكتساب الإيرادات المترتبة على الممارسات التجارية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C715EB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76" w:type="dxa"/>
            <w:gridSpan w:val="2"/>
            <w:vAlign w:val="center"/>
          </w:tcPr>
          <w:p w14:paraId="744C80F4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5DCFFE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CFFDF79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8.投资者工资薪金支出</w:t>
            </w:r>
          </w:p>
          <w:p w14:paraId="1EB247BD" w14:textId="5B4FD101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(8) 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مدفوعات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أجور المستثمرين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876D58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76" w:type="dxa"/>
            <w:gridSpan w:val="2"/>
            <w:vAlign w:val="center"/>
          </w:tcPr>
          <w:p w14:paraId="41EB95C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2512DC7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F0C8565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9.其他不允许扣除的支出</w:t>
            </w:r>
          </w:p>
          <w:p w14:paraId="0A522540" w14:textId="6D3AE67E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(9) 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المدفوعات 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الأخرى غير المسموح باستقطاع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ها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C6BC40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76" w:type="dxa"/>
            <w:gridSpan w:val="2"/>
            <w:vAlign w:val="center"/>
          </w:tcPr>
          <w:p w14:paraId="1D4CB1E4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880CE8F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007915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五、纳税调整减少额</w:t>
            </w:r>
          </w:p>
          <w:p w14:paraId="1F55FCBE" w14:textId="56BDA05D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خامس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. حجم 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خصم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التعديل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الضريب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0CDC98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76" w:type="dxa"/>
            <w:gridSpan w:val="2"/>
            <w:vAlign w:val="center"/>
          </w:tcPr>
          <w:p w14:paraId="31B85AD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3B86FE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195054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六、纳税调整后所得（38=11+12-37）</w:t>
            </w:r>
          </w:p>
          <w:p w14:paraId="5080F421" w14:textId="4F4B26F4" w:rsidR="00A831E4" w:rsidRPr="00A831E4" w:rsidRDefault="00A831E4" w:rsidP="00E22B62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سادس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الدخل الخاضع للضريبة بعد التعديل (</w:t>
            </w:r>
            <w:r w:rsidR="00E22B62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38=11+12-37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E2267F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76" w:type="dxa"/>
            <w:gridSpan w:val="2"/>
            <w:vAlign w:val="center"/>
          </w:tcPr>
          <w:p w14:paraId="08FB174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C511B0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EDF58AB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七、弥补以前年度亏损</w:t>
            </w:r>
          </w:p>
          <w:p w14:paraId="75A90551" w14:textId="11222FCB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سابع</w:t>
            </w:r>
            <w:r w:rsidR="00680FAA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التعويض عن الخسارة للأعوام السابقة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03DFAE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76" w:type="dxa"/>
            <w:gridSpan w:val="2"/>
            <w:vAlign w:val="center"/>
          </w:tcPr>
          <w:p w14:paraId="14D00B6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E1DE339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5C95F205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八、合伙企业个人合伙人分配比例（%）</w:t>
            </w:r>
          </w:p>
          <w:p w14:paraId="1E87658A" w14:textId="2042B922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ثامن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. نسبة التوزيع بين الشركاء الفرديين في 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مؤسسات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الشراكة (%)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B4F323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76" w:type="dxa"/>
            <w:gridSpan w:val="2"/>
            <w:vAlign w:val="center"/>
          </w:tcPr>
          <w:p w14:paraId="3846C5C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4EB5AAA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DD3B3FB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九、允许扣除的个人费用及其他扣除（41=42+43+48+55）</w:t>
            </w:r>
          </w:p>
          <w:p w14:paraId="2BA2AE37" w14:textId="654FF200" w:rsidR="00A831E4" w:rsidRPr="00A831E4" w:rsidRDefault="00A831E4" w:rsidP="00E22B62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تاسع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ًا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النفقات الفردية المسموح باستقطاعها والاستقطاعات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الأخرى (</w:t>
            </w:r>
            <w:r w:rsidR="00E22B62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41=42+43+48+55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B0249C7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76" w:type="dxa"/>
            <w:gridSpan w:val="2"/>
            <w:vAlign w:val="center"/>
          </w:tcPr>
          <w:p w14:paraId="41D509F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E03994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C31242E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（一）投资者减除费用</w:t>
            </w:r>
          </w:p>
          <w:p w14:paraId="7401E5C0" w14:textId="4DD842D2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1.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الرسوم المخصومة من المستثمرين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7D7E73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76" w:type="dxa"/>
            <w:gridSpan w:val="2"/>
            <w:vAlign w:val="center"/>
          </w:tcPr>
          <w:p w14:paraId="00CE1B8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B5A057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2760FD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（二）专项扣除（43=44+45+46+47）</w:t>
            </w:r>
          </w:p>
          <w:p w14:paraId="6B1C4DAD" w14:textId="3D399D8B" w:rsidR="00A831E4" w:rsidRPr="00A831E4" w:rsidRDefault="00A831E4" w:rsidP="00D71BC0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2. 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الاستقطاعات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الخاصة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(</w:t>
            </w:r>
            <w:r w:rsidR="00D71BC0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43=44+45+46+47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7DCC83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76" w:type="dxa"/>
            <w:gridSpan w:val="2"/>
            <w:vAlign w:val="center"/>
          </w:tcPr>
          <w:p w14:paraId="2BFA45F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6A3494F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BA3237F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1.基本养老保险费</w:t>
            </w:r>
          </w:p>
          <w:p w14:paraId="07909B0C" w14:textId="14B4E5E2" w:rsidR="00A831E4" w:rsidRPr="00A831E4" w:rsidRDefault="00307640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    </w:t>
            </w:r>
            <w:r w:rsidR="00A831E4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(1) 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رسوم </w:t>
            </w:r>
            <w:r w:rsidRPr="00827622">
              <w:rPr>
                <w:rFonts w:ascii="宋体" w:hAnsi="宋体"/>
                <w:sz w:val="18"/>
                <w:szCs w:val="18"/>
                <w:rtl/>
                <w:lang w:bidi="ar-EG"/>
              </w:rPr>
              <w:t>تأمين المعاشات التقاعدية</w:t>
            </w:r>
            <w:r w:rsidRPr="00827622">
              <w:rPr>
                <w:rFonts w:ascii="宋体" w:hAnsi="宋体" w:hint="cs"/>
                <w:sz w:val="18"/>
                <w:szCs w:val="18"/>
                <w:rtl/>
                <w:lang w:bidi="ar-EG"/>
              </w:rPr>
              <w:t xml:space="preserve"> الأساسية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198D5A7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76" w:type="dxa"/>
            <w:gridSpan w:val="2"/>
            <w:vAlign w:val="center"/>
          </w:tcPr>
          <w:p w14:paraId="6F494DA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96128F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3F3E38B" w14:textId="3E6D03D8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2.基本医疗保险费</w:t>
            </w:r>
          </w:p>
          <w:p w14:paraId="7E42F83A" w14:textId="2E7B7C8C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(2)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رسوم التأمين الصحي الأساسي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6A39D3F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76" w:type="dxa"/>
            <w:gridSpan w:val="2"/>
            <w:vAlign w:val="center"/>
          </w:tcPr>
          <w:p w14:paraId="478661C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9C26BFC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9648EB5" w14:textId="71C374D7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3.失业保险费</w:t>
            </w:r>
          </w:p>
          <w:p w14:paraId="6F6C7ABE" w14:textId="0363DB6B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(3)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رسوم التأمين ضد البطالة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FADB90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76" w:type="dxa"/>
            <w:gridSpan w:val="2"/>
            <w:vAlign w:val="center"/>
          </w:tcPr>
          <w:p w14:paraId="369FC12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15A9B61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D100374" w14:textId="6A616ACE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4.住房公积金</w:t>
            </w:r>
          </w:p>
          <w:p w14:paraId="22B56276" w14:textId="7E908C38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(4)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أموال الإسكان الاحتياطية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38F206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76" w:type="dxa"/>
            <w:gridSpan w:val="2"/>
            <w:vAlign w:val="center"/>
          </w:tcPr>
          <w:p w14:paraId="44DA2F6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F3F734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D14ABEC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（三）专项附加扣除（48=49+50+51+52+53+54）</w:t>
            </w:r>
          </w:p>
          <w:p w14:paraId="0C079ADA" w14:textId="3084668E" w:rsidR="00A831E4" w:rsidRPr="00A831E4" w:rsidRDefault="00A831E4" w:rsidP="00D71BC0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ثالث</w:t>
            </w:r>
            <w:r w:rsidR="005D6B7D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ًا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. مجموع </w:t>
            </w:r>
            <w:r w:rsidR="00307640" w:rsidRPr="00307640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الا</w:t>
            </w:r>
            <w:r w:rsidR="004355CB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ستق</w:t>
            </w:r>
            <w:r w:rsidR="00307640" w:rsidRPr="00307640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طاعات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 </w:t>
            </w:r>
            <w:r w:rsidR="005D6B7D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الإضافية 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الخاصة (</w:t>
            </w:r>
            <w:r w:rsidR="00D71BC0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48=49+50+51+52+53+54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ACC630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76" w:type="dxa"/>
            <w:gridSpan w:val="2"/>
            <w:vAlign w:val="center"/>
          </w:tcPr>
          <w:p w14:paraId="2DFFF3F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FFEE1F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C658ED9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1.子女教育</w:t>
            </w:r>
          </w:p>
          <w:p w14:paraId="50366EDA" w14:textId="5EC76E78" w:rsidR="00A831E4" w:rsidRPr="00363B1D" w:rsidRDefault="00307640" w:rsidP="00A831E4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        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(1)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تربية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وتعليم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الأطفال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34793A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76" w:type="dxa"/>
            <w:gridSpan w:val="2"/>
            <w:vAlign w:val="center"/>
          </w:tcPr>
          <w:p w14:paraId="7BF98F64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DB5EF59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56FCA4B" w14:textId="0CB07F88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2.继续教育</w:t>
            </w:r>
          </w:p>
          <w:p w14:paraId="602FBDA2" w14:textId="14F87D28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(2)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التعليم المستمر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28AE83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76" w:type="dxa"/>
            <w:gridSpan w:val="2"/>
            <w:vAlign w:val="center"/>
          </w:tcPr>
          <w:p w14:paraId="45FA4856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2330965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7BD9557" w14:textId="6F172B1B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3.大病医疗</w:t>
            </w:r>
          </w:p>
          <w:p w14:paraId="37ABF695" w14:textId="5D80AB0F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lastRenderedPageBreak/>
              <w:t xml:space="preserve">(3)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علاج الأمراض الخطيرة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B1F966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176" w:type="dxa"/>
            <w:gridSpan w:val="2"/>
            <w:vAlign w:val="center"/>
          </w:tcPr>
          <w:p w14:paraId="65D908C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FBD88EF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F3B0AC2" w14:textId="0718737F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4.住房贷款利息</w:t>
            </w:r>
          </w:p>
          <w:p w14:paraId="0AFC43A2" w14:textId="49E0B94F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(4)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فائدة القرض العقاري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0ABB4C76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76" w:type="dxa"/>
            <w:gridSpan w:val="2"/>
            <w:vAlign w:val="center"/>
          </w:tcPr>
          <w:p w14:paraId="4E70FD98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A916F6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41B4B9A" w14:textId="663030FA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5.住房租金</w:t>
            </w:r>
          </w:p>
          <w:p w14:paraId="053B1511" w14:textId="53488763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(5)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قيمة ال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استئجار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6A3D14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76" w:type="dxa"/>
            <w:gridSpan w:val="2"/>
            <w:vAlign w:val="center"/>
          </w:tcPr>
          <w:p w14:paraId="15A0F2DB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380C8F6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C710BCE" w14:textId="67DE9D26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6.赡养老人</w:t>
            </w:r>
          </w:p>
          <w:p w14:paraId="186BDD4C" w14:textId="120CE194" w:rsidR="00A831E4" w:rsidRPr="00A831E4" w:rsidRDefault="00A831E4" w:rsidP="00A831E4">
            <w:pPr>
              <w:widowControl/>
              <w:bidi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(6)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رعاية المسنين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D157164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76" w:type="dxa"/>
            <w:gridSpan w:val="2"/>
            <w:vAlign w:val="center"/>
          </w:tcPr>
          <w:p w14:paraId="3AABFFC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AC38571" w14:textId="77777777" w:rsidTr="00F339D4">
        <w:trPr>
          <w:trHeight w:val="66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89566E4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（四）依法确定的其他扣除（55=56+57+58+59）</w:t>
            </w:r>
          </w:p>
          <w:p w14:paraId="2EAA8ABE" w14:textId="02802FA3" w:rsidR="00A831E4" w:rsidRPr="00A831E4" w:rsidRDefault="00A831E4" w:rsidP="00363B1D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رابع</w:t>
            </w:r>
            <w:r w:rsidR="005D6B7D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ًا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. </w:t>
            </w:r>
            <w:r w:rsidR="00307640" w:rsidRPr="00307640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الا</w:t>
            </w:r>
            <w:r w:rsidR="004355CB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ستق</w:t>
            </w:r>
            <w:r w:rsidR="00307640" w:rsidRPr="00307640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طاعات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 الأخرى</w:t>
            </w:r>
            <w:r w:rsidR="005D6B7D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 المؤكدة وفق القانون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 xml:space="preserve"> (</w:t>
            </w:r>
            <w:r w:rsidR="00363B1D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55=56+57+58+59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F995AC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76" w:type="dxa"/>
            <w:gridSpan w:val="2"/>
            <w:vAlign w:val="center"/>
          </w:tcPr>
          <w:p w14:paraId="193CC0F7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335ECC14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1626F63C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 商业健康保险</w:t>
            </w:r>
          </w:p>
          <w:p w14:paraId="49E3255B" w14:textId="039D27B7" w:rsidR="00A831E4" w:rsidRPr="00A831E4" w:rsidRDefault="00307640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    </w:t>
            </w:r>
            <w:r w:rsidR="00A831E4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 xml:space="preserve">(1) </w:t>
            </w:r>
            <w:r w:rsidR="00A831E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التأمين الصحي التجاري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A1CDDB7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76" w:type="dxa"/>
            <w:gridSpan w:val="2"/>
            <w:vAlign w:val="center"/>
          </w:tcPr>
          <w:p w14:paraId="30727E2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0ED025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4FFD8AAB" w14:textId="4CBDB43D" w:rsidR="003135D4" w:rsidRDefault="002202D2" w:rsidP="00A831E4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 税延养老保险</w:t>
            </w:r>
          </w:p>
          <w:p w14:paraId="56C7E54B" w14:textId="5954234D" w:rsidR="00A831E4" w:rsidRPr="00363B1D" w:rsidRDefault="00307640" w:rsidP="00223795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       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(2) </w:t>
            </w:r>
            <w:r w:rsidRPr="00307640">
              <w:rPr>
                <w:rFonts w:ascii="宋体" w:hAnsi="宋体" w:hint="cs"/>
                <w:kern w:val="0"/>
                <w:sz w:val="18"/>
                <w:szCs w:val="18"/>
                <w:rtl/>
              </w:rPr>
              <w:t>تأمين</w:t>
            </w:r>
            <w:r w:rsidRPr="00307640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Pr="00307640">
              <w:rPr>
                <w:rFonts w:ascii="宋体" w:hAnsi="宋体" w:hint="cs"/>
                <w:kern w:val="0"/>
                <w:sz w:val="18"/>
                <w:szCs w:val="18"/>
                <w:rtl/>
              </w:rPr>
              <w:t>المعاشات</w:t>
            </w:r>
            <w:r w:rsidRPr="00307640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Pr="00307640">
              <w:rPr>
                <w:rFonts w:ascii="宋体" w:hAnsi="宋体" w:hint="cs"/>
                <w:kern w:val="0"/>
                <w:sz w:val="18"/>
                <w:szCs w:val="18"/>
                <w:rtl/>
              </w:rPr>
              <w:t>التقاعدية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من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نوع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ضريبة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الدخل</w:t>
            </w:r>
            <w:r w:rsidR="00A831E4" w:rsidRPr="00223795">
              <w:rPr>
                <w:rFonts w:ascii="宋体" w:hAnsi="宋体"/>
                <w:kern w:val="0"/>
                <w:sz w:val="18"/>
                <w:szCs w:val="18"/>
                <w:rtl/>
              </w:rPr>
              <w:t xml:space="preserve"> </w:t>
            </w:r>
            <w:r w:rsidR="00A831E4" w:rsidRPr="00223795">
              <w:rPr>
                <w:rFonts w:ascii="宋体" w:hAnsi="宋体" w:hint="cs"/>
                <w:kern w:val="0"/>
                <w:sz w:val="18"/>
                <w:szCs w:val="18"/>
                <w:rtl/>
              </w:rPr>
              <w:t>المؤجلة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DB459C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76" w:type="dxa"/>
            <w:gridSpan w:val="2"/>
            <w:vAlign w:val="center"/>
          </w:tcPr>
          <w:p w14:paraId="1AE4A725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F8F16D9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auto"/>
            <w:vAlign w:val="center"/>
          </w:tcPr>
          <w:p w14:paraId="2F7FC3E2" w14:textId="77777777" w:rsidR="003135D4" w:rsidRPr="00A831E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3.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38A8DB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76" w:type="dxa"/>
            <w:gridSpan w:val="2"/>
            <w:vAlign w:val="center"/>
          </w:tcPr>
          <w:p w14:paraId="056C874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0667CB50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auto"/>
            <w:vAlign w:val="center"/>
          </w:tcPr>
          <w:p w14:paraId="1F6C4B11" w14:textId="77777777" w:rsidR="003135D4" w:rsidRPr="00A831E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4.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888828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76" w:type="dxa"/>
            <w:gridSpan w:val="2"/>
            <w:vAlign w:val="center"/>
          </w:tcPr>
          <w:p w14:paraId="4805179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9091E96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82C6D6F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十、投资抵扣</w:t>
            </w:r>
          </w:p>
          <w:p w14:paraId="56EF7768" w14:textId="42115891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عاشر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. خصم الاستثمار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BC4A53A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76" w:type="dxa"/>
            <w:gridSpan w:val="2"/>
            <w:vAlign w:val="center"/>
          </w:tcPr>
          <w:p w14:paraId="020370C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5DED316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0AABC081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十一、准予扣除的个人捐赠支出</w:t>
            </w:r>
          </w:p>
          <w:p w14:paraId="4DE73A1C" w14:textId="2CFFD438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الحادي عشر. </w:t>
            </w:r>
            <w:r w:rsidR="005D6B7D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مدفوعات 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التبرعات الفردية المسموح ب</w:t>
            </w:r>
            <w:r w:rsidR="009A47D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</w:t>
            </w:r>
            <w:r w:rsidR="004355CB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ستق</w:t>
            </w:r>
            <w:r w:rsidR="009A47DC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طاع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ها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3AAD17F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176" w:type="dxa"/>
            <w:gridSpan w:val="2"/>
            <w:vAlign w:val="center"/>
          </w:tcPr>
          <w:p w14:paraId="1D7C553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191B9A08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AC04201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十二、应纳税所得额（62=38-39-41-60-61）或[62=（38-39）×40-41-60-61]</w:t>
            </w:r>
          </w:p>
          <w:p w14:paraId="1054C93D" w14:textId="1F08ACA8" w:rsidR="00A831E4" w:rsidRPr="00A831E4" w:rsidRDefault="00A831E4" w:rsidP="009910D9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الثاني عشر. الدخل الخاضع للضريبة (</w:t>
            </w:r>
            <w:r w:rsidR="00EC4E75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62=38-39-41-60-61</w:t>
            </w: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) أو </w:t>
            </w:r>
            <w:r w:rsidR="00561879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[62=</w:t>
            </w:r>
            <w:r w:rsidR="00561879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(38-39)×40-41-60-61]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FB8DF4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76" w:type="dxa"/>
            <w:gridSpan w:val="2"/>
            <w:vAlign w:val="center"/>
          </w:tcPr>
          <w:p w14:paraId="1259C65D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0AA49A5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39409FA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十三、税率（%）</w:t>
            </w:r>
          </w:p>
          <w:p w14:paraId="52F0D9E1" w14:textId="1A696EF1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الثالث عشر. نسبة الضريبة (%)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CE376A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76" w:type="dxa"/>
            <w:gridSpan w:val="2"/>
            <w:vAlign w:val="center"/>
          </w:tcPr>
          <w:p w14:paraId="3D4D11A2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41528547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3F4B95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十四、速算扣除数</w:t>
            </w:r>
          </w:p>
          <w:p w14:paraId="2FD817F5" w14:textId="346AED81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الرابع عشر. </w:t>
            </w:r>
            <w:r w:rsidRPr="00F339D4">
              <w:rPr>
                <w:rFonts w:ascii="宋体" w:hAnsi="宋体" w:hint="cs"/>
                <w:kern w:val="0"/>
                <w:sz w:val="15"/>
                <w:szCs w:val="15"/>
                <w:rtl/>
              </w:rPr>
              <w:t>حجم ال</w:t>
            </w:r>
            <w:r w:rsidR="00EB5499" w:rsidRPr="00F339D4">
              <w:rPr>
                <w:rFonts w:ascii="宋体" w:hAnsi="宋体" w:hint="cs"/>
                <w:kern w:val="0"/>
                <w:sz w:val="15"/>
                <w:szCs w:val="15"/>
                <w:rtl/>
              </w:rPr>
              <w:t>ا</w:t>
            </w:r>
            <w:r w:rsidR="004355CB">
              <w:rPr>
                <w:rFonts w:ascii="宋体" w:hAnsi="宋体" w:hint="cs"/>
                <w:kern w:val="0"/>
                <w:sz w:val="15"/>
                <w:szCs w:val="15"/>
                <w:rtl/>
              </w:rPr>
              <w:t>ستق</w:t>
            </w:r>
            <w:r w:rsidR="00EB5499" w:rsidRPr="00F339D4">
              <w:rPr>
                <w:rFonts w:ascii="宋体" w:hAnsi="宋体" w:hint="cs"/>
                <w:kern w:val="0"/>
                <w:sz w:val="15"/>
                <w:szCs w:val="15"/>
                <w:rtl/>
              </w:rPr>
              <w:t>طاعات</w:t>
            </w:r>
            <w:r w:rsidRPr="00F339D4">
              <w:rPr>
                <w:rFonts w:ascii="宋体" w:hAnsi="宋体" w:hint="cs"/>
                <w:kern w:val="0"/>
                <w:sz w:val="15"/>
                <w:szCs w:val="15"/>
                <w:rtl/>
              </w:rPr>
              <w:t xml:space="preserve"> المستخرجة وفق المعادلات البسيطة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101BE3C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76" w:type="dxa"/>
            <w:gridSpan w:val="2"/>
            <w:vAlign w:val="center"/>
          </w:tcPr>
          <w:p w14:paraId="18FD1D1C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28A37FA9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32677356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十五、应纳税额（65=62×63-64）</w:t>
            </w:r>
          </w:p>
          <w:p w14:paraId="15CFC0EC" w14:textId="7914EFC7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الخامس عشر. حجم الضريبة المستحقة</w:t>
            </w:r>
            <w:r w:rsidR="007207A8"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 </w:t>
            </w:r>
            <w:r w:rsidR="007207A8"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(65=62×63-64)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E28E63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176" w:type="dxa"/>
            <w:gridSpan w:val="2"/>
            <w:vAlign w:val="center"/>
          </w:tcPr>
          <w:p w14:paraId="6213B213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5F8B81EA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6775ADE2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十六、减免税额（附报《个人所得税减免税事项报告表》）</w:t>
            </w:r>
          </w:p>
          <w:p w14:paraId="23653A6E" w14:textId="48B9C5F6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السادس عشر. حجم الضريبة المعفاة والمخصومة (مرفق </w:t>
            </w:r>
            <w:r w:rsidR="005D6B7D"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"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 xml:space="preserve"> استمارة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الإبلاغ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بالأمور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المتعلقة</w:t>
            </w:r>
            <w:r w:rsidR="00EB5499">
              <w:rPr>
                <w:rFonts w:ascii="宋体" w:hAnsi="宋体" w:hint="cs"/>
                <w:sz w:val="18"/>
                <w:szCs w:val="18"/>
                <w:rtl/>
                <w:lang w:bidi="ar-EG"/>
              </w:rPr>
              <w:t xml:space="preserve"> بالخصومات والإعفاءات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من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ضريبة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الدخل</w:t>
            </w:r>
            <w:r w:rsidR="00EB5499">
              <w:rPr>
                <w:rFonts w:ascii="宋体" w:hAnsi="宋体"/>
                <w:sz w:val="18"/>
                <w:szCs w:val="18"/>
                <w:lang w:bidi="ar-EG"/>
              </w:rPr>
              <w:t xml:space="preserve"> </w:t>
            </w:r>
            <w:r w:rsidR="00EB5499">
              <w:rPr>
                <w:rFonts w:ascii="宋体" w:hAnsi="宋体"/>
                <w:sz w:val="18"/>
                <w:szCs w:val="18"/>
                <w:rtl/>
                <w:lang w:bidi="ar-EG"/>
              </w:rPr>
              <w:t>الفردي</w:t>
            </w: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D7F6519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176" w:type="dxa"/>
            <w:gridSpan w:val="2"/>
            <w:vAlign w:val="center"/>
          </w:tcPr>
          <w:p w14:paraId="1B5679CE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9726470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2B041CA1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十七、已缴税额</w:t>
            </w:r>
          </w:p>
          <w:p w14:paraId="0603E30D" w14:textId="0F8ACC21" w:rsidR="00A831E4" w:rsidRPr="00A831E4" w:rsidRDefault="00A831E4" w:rsidP="00A831E4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>السابع عشر. حجم الضريبة المسددة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E2A128F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176" w:type="dxa"/>
            <w:gridSpan w:val="2"/>
            <w:vAlign w:val="center"/>
          </w:tcPr>
          <w:p w14:paraId="0F16D191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5D4" w:rsidRPr="00A831E4" w14:paraId="7C329012" w14:textId="77777777" w:rsidTr="00A831E4">
        <w:trPr>
          <w:trHeight w:val="300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 w14:paraId="722286CD" w14:textId="77777777" w:rsidR="003135D4" w:rsidRDefault="0022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rtl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十八、应补/退税额（68=65-66-67）</w:t>
            </w:r>
          </w:p>
          <w:p w14:paraId="348428CE" w14:textId="37315BC1" w:rsidR="00A831E4" w:rsidRPr="00A831E4" w:rsidRDefault="00A831E4" w:rsidP="004A2B47">
            <w:pPr>
              <w:widowControl/>
              <w:bidi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الثامن عشر. حجم الضريبة الواجب دفعها </w:t>
            </w:r>
            <w:r w:rsidR="005D6B7D"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/ </w:t>
            </w:r>
            <w:r w:rsidRPr="00F339D4">
              <w:rPr>
                <w:rFonts w:ascii="宋体" w:hAnsi="宋体" w:hint="cs"/>
                <w:color w:val="000000"/>
                <w:kern w:val="0"/>
                <w:sz w:val="18"/>
                <w:szCs w:val="18"/>
                <w:rtl/>
              </w:rPr>
              <w:t xml:space="preserve">استردادها 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(</w:t>
            </w:r>
            <w:r w:rsidR="004A2B47">
              <w:rPr>
                <w:rFonts w:ascii="宋体" w:hAnsi="宋体" w:cs="宋体" w:hint="cs"/>
                <w:color w:val="000000"/>
                <w:kern w:val="0"/>
                <w:sz w:val="18"/>
                <w:szCs w:val="18"/>
                <w:rtl/>
              </w:rPr>
              <w:t>68=65-66-67</w:t>
            </w:r>
            <w:r>
              <w:rPr>
                <w:rFonts w:ascii="宋体" w:hAnsi="宋体" w:hint="cs"/>
                <w:b/>
                <w:bCs/>
                <w:kern w:val="0"/>
                <w:sz w:val="15"/>
                <w:szCs w:val="15"/>
                <w:rtl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4D1E3416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176" w:type="dxa"/>
            <w:gridSpan w:val="2"/>
            <w:vAlign w:val="center"/>
          </w:tcPr>
          <w:p w14:paraId="1AC11440" w14:textId="77777777" w:rsidR="003135D4" w:rsidRPr="00A831E4" w:rsidRDefault="00220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31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831E4" w:rsidRPr="00FE7AC1" w14:paraId="648026AE" w14:textId="77777777" w:rsidTr="00A831E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79" w:type="dxa"/>
          <w:trHeight w:val="1064"/>
          <w:jc w:val="center"/>
        </w:trPr>
        <w:tc>
          <w:tcPr>
            <w:tcW w:w="9917" w:type="dxa"/>
            <w:gridSpan w:val="7"/>
            <w:vAlign w:val="center"/>
          </w:tcPr>
          <w:p w14:paraId="6CCC1A10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  谨声明：本表是根据国家税收法律法规及相关规定填报的，是真实的、可靠的、完整的。</w:t>
            </w:r>
          </w:p>
          <w:p w14:paraId="6D10DABF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  <w:rtl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纳税人签字：                  年    月    日</w:t>
            </w:r>
          </w:p>
          <w:p w14:paraId="0D5B9C43" w14:textId="77777777" w:rsidR="00257C1C" w:rsidRDefault="00A831E4" w:rsidP="0028558A">
            <w:pPr>
              <w:pStyle w:val="000"/>
              <w:bidi/>
              <w:rPr>
                <w:rFonts w:hint="eastAsia"/>
                <w:color w:val="000000"/>
                <w:szCs w:val="21"/>
              </w:rPr>
            </w:pPr>
            <w:r>
              <w:rPr>
                <w:rFonts w:hint="cs"/>
                <w:color w:val="000000"/>
                <w:szCs w:val="21"/>
                <w:rtl/>
              </w:rPr>
              <w:t xml:space="preserve">أقر بأني ملأت </w:t>
            </w:r>
            <w:r w:rsidR="00844347">
              <w:rPr>
                <w:rFonts w:hint="cs"/>
                <w:color w:val="000000"/>
                <w:szCs w:val="21"/>
                <w:rtl/>
              </w:rPr>
              <w:t xml:space="preserve">هذه </w:t>
            </w:r>
            <w:r w:rsidR="00EB5499">
              <w:rPr>
                <w:rFonts w:hint="cs"/>
                <w:color w:val="000000"/>
                <w:szCs w:val="21"/>
                <w:rtl/>
              </w:rPr>
              <w:t>استمارة</w:t>
            </w:r>
            <w:r w:rsidR="00844347">
              <w:rPr>
                <w:rFonts w:hint="cs"/>
                <w:color w:val="000000"/>
                <w:szCs w:val="21"/>
                <w:rtl/>
              </w:rPr>
              <w:t xml:space="preserve"> الإقرار</w:t>
            </w:r>
            <w:r>
              <w:rPr>
                <w:rFonts w:hint="cs"/>
                <w:color w:val="000000"/>
                <w:szCs w:val="21"/>
                <w:rtl/>
              </w:rPr>
              <w:t xml:space="preserve"> وفق "قانون ضريبة الدخل الفردي بجمهورية الصين الشعبية" </w:t>
            </w:r>
            <w:r w:rsidR="00F159DF" w:rsidRPr="00F159DF">
              <w:rPr>
                <w:rFonts w:hint="cs"/>
                <w:color w:val="000000"/>
                <w:szCs w:val="21"/>
                <w:rtl/>
              </w:rPr>
              <w:t xml:space="preserve">واللوائح </w:t>
            </w:r>
            <w:r>
              <w:rPr>
                <w:rFonts w:hint="cs"/>
                <w:color w:val="000000"/>
                <w:szCs w:val="21"/>
                <w:rtl/>
              </w:rPr>
              <w:t xml:space="preserve">والأحكام </w:t>
            </w:r>
            <w:r w:rsidR="00F159DF" w:rsidRPr="00F159DF">
              <w:rPr>
                <w:rFonts w:hint="cs"/>
                <w:color w:val="000000"/>
                <w:szCs w:val="21"/>
                <w:rtl/>
              </w:rPr>
              <w:t xml:space="preserve">والقوانين </w:t>
            </w:r>
            <w:r>
              <w:rPr>
                <w:rFonts w:hint="cs"/>
                <w:color w:val="000000"/>
                <w:szCs w:val="21"/>
                <w:rtl/>
              </w:rPr>
              <w:t>ذات الصلة.</w:t>
            </w:r>
            <w:r w:rsidR="00A9682A">
              <w:rPr>
                <w:rFonts w:hint="cs"/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كما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أضمن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صحة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ودقة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واكتمال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البيانات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المذكورة</w:t>
            </w:r>
            <w:r w:rsidR="00257C1C" w:rsidRPr="00257C1C">
              <w:rPr>
                <w:color w:val="000000"/>
                <w:szCs w:val="21"/>
                <w:rtl/>
              </w:rPr>
              <w:t xml:space="preserve"> </w:t>
            </w:r>
            <w:r w:rsidR="00257C1C" w:rsidRPr="00257C1C">
              <w:rPr>
                <w:rFonts w:hint="cs"/>
                <w:color w:val="000000"/>
                <w:szCs w:val="21"/>
                <w:rtl/>
              </w:rPr>
              <w:t>أعلاه</w:t>
            </w:r>
            <w:r w:rsidR="00257C1C" w:rsidRPr="00257C1C">
              <w:rPr>
                <w:color w:val="000000"/>
                <w:szCs w:val="21"/>
                <w:rtl/>
              </w:rPr>
              <w:t xml:space="preserve">. </w:t>
            </w:r>
          </w:p>
          <w:p w14:paraId="5F90A508" w14:textId="0E867210" w:rsidR="00A831E4" w:rsidRDefault="00A831E4" w:rsidP="00257C1C">
            <w:pPr>
              <w:pStyle w:val="000"/>
              <w:bidi/>
              <w:rPr>
                <w:color w:val="000000"/>
                <w:rtl/>
              </w:rPr>
            </w:pPr>
            <w:bookmarkStart w:id="2" w:name="_GoBack"/>
            <w:bookmarkEnd w:id="2"/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توقيع دافع الضرائب</w:t>
            </w:r>
            <w:r w:rsidR="00A9682A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:</w:t>
            </w:r>
            <w:r w:rsidR="00A9682A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A9682A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A9682A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A9682A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يوم    شهر   عام</w:t>
            </w:r>
          </w:p>
          <w:p w14:paraId="4B1817E5" w14:textId="77777777" w:rsidR="00A831E4" w:rsidRDefault="00A831E4" w:rsidP="002E7473">
            <w:pPr>
              <w:pStyle w:val="02"/>
              <w:bidi/>
              <w:ind w:firstLine="360"/>
              <w:rPr>
                <w:color w:val="000000"/>
                <w:szCs w:val="21"/>
              </w:rPr>
            </w:pPr>
          </w:p>
          <w:p w14:paraId="76598CEC" w14:textId="77777777" w:rsidR="00A831E4" w:rsidRPr="00FE7AC1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831E4" w14:paraId="76663DA8" w14:textId="77777777" w:rsidTr="00A831E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79" w:type="dxa"/>
          <w:trHeight w:val="1264"/>
          <w:jc w:val="center"/>
        </w:trPr>
        <w:tc>
          <w:tcPr>
            <w:tcW w:w="4642" w:type="dxa"/>
            <w:gridSpan w:val="4"/>
            <w:vAlign w:val="center"/>
          </w:tcPr>
          <w:p w14:paraId="2358BF3F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经办人签字：</w:t>
            </w:r>
          </w:p>
          <w:p w14:paraId="1EADAC28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经办人身份证件号码：</w:t>
            </w:r>
          </w:p>
          <w:p w14:paraId="07B22CF6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代理机构签章：</w:t>
            </w:r>
          </w:p>
          <w:p w14:paraId="59739635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  <w:rtl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代理机构统一社会信用代码：</w:t>
            </w:r>
          </w:p>
          <w:p w14:paraId="42565BFA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  <w:rtl/>
              </w:rPr>
            </w:pPr>
          </w:p>
          <w:p w14:paraId="06134ECE" w14:textId="77777777" w:rsidR="00A831E4" w:rsidRDefault="00A831E4" w:rsidP="002E7473">
            <w:pPr>
              <w:pStyle w:val="02"/>
              <w:bidi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توقيع المسؤول المباشر:</w:t>
            </w:r>
          </w:p>
          <w:p w14:paraId="2DC2E52B" w14:textId="77777777" w:rsidR="00A831E4" w:rsidRDefault="00A831E4" w:rsidP="002E7473">
            <w:pPr>
              <w:widowControl/>
              <w:bidi/>
              <w:rPr>
                <w:rFonts w:ascii="宋体" w:hAnsi="宋体"/>
                <w:color w:val="000000"/>
                <w:kern w:val="0"/>
                <w:sz w:val="15"/>
                <w:szCs w:val="15"/>
                <w:rtl/>
              </w:rPr>
            </w:pPr>
            <w:r>
              <w:rPr>
                <w:rFonts w:ascii="宋体" w:hAnsi="宋体" w:hint="cs"/>
                <w:color w:val="000000"/>
                <w:kern w:val="0"/>
                <w:sz w:val="15"/>
                <w:szCs w:val="15"/>
                <w:rtl/>
              </w:rPr>
              <w:t>رقم الأوراق الثبوتية الخاصة بالمسؤول المباشر:</w:t>
            </w:r>
          </w:p>
          <w:p w14:paraId="28DE5C2B" w14:textId="77777777" w:rsidR="00A831E4" w:rsidRDefault="00A831E4" w:rsidP="002E7473">
            <w:pPr>
              <w:widowControl/>
              <w:bidi/>
              <w:rPr>
                <w:rFonts w:ascii="宋体" w:hAnsi="宋体"/>
                <w:color w:val="000000"/>
                <w:kern w:val="0"/>
                <w:sz w:val="15"/>
                <w:szCs w:val="15"/>
                <w:rtl/>
              </w:rPr>
            </w:pPr>
            <w:r>
              <w:rPr>
                <w:rFonts w:ascii="宋体" w:hAnsi="宋体" w:hint="cs"/>
                <w:color w:val="000000"/>
                <w:kern w:val="0"/>
                <w:sz w:val="15"/>
                <w:szCs w:val="15"/>
                <w:rtl/>
              </w:rPr>
              <w:t>توقيع وختم الوكالة:</w:t>
            </w:r>
          </w:p>
          <w:p w14:paraId="7582A447" w14:textId="77777777" w:rsidR="00A831E4" w:rsidRPr="00FE7AC1" w:rsidRDefault="00A831E4" w:rsidP="002E7473">
            <w:pPr>
              <w:widowControl/>
              <w:bidi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cs"/>
                <w:color w:val="000000"/>
                <w:kern w:val="0"/>
                <w:sz w:val="15"/>
                <w:szCs w:val="15"/>
                <w:rtl/>
              </w:rPr>
              <w:t>كود الائتمان الاجتماعي الموحد للوكالة:</w:t>
            </w:r>
          </w:p>
        </w:tc>
        <w:tc>
          <w:tcPr>
            <w:tcW w:w="5275" w:type="dxa"/>
            <w:gridSpan w:val="3"/>
            <w:vAlign w:val="center"/>
          </w:tcPr>
          <w:p w14:paraId="2FE51CA6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受理人：</w:t>
            </w:r>
          </w:p>
          <w:p w14:paraId="0388D2AB" w14:textId="77777777" w:rsidR="00A831E4" w:rsidRPr="00FE7AC1" w:rsidRDefault="00A831E4" w:rsidP="002E7473">
            <w:pPr>
              <w:pStyle w:val="02"/>
              <w:bidi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مستلم الطلب:</w:t>
            </w:r>
          </w:p>
          <w:p w14:paraId="33068CBD" w14:textId="77777777" w:rsidR="00A831E4" w:rsidRDefault="00A831E4" w:rsidP="002E7473"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受理税务机关（章）：</w:t>
            </w:r>
          </w:p>
          <w:p w14:paraId="1D52055B" w14:textId="77777777" w:rsidR="00A831E4" w:rsidRDefault="00A831E4" w:rsidP="002E7473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  <w:rtl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受理日期：         年    月    日</w:t>
            </w:r>
          </w:p>
          <w:p w14:paraId="6EA42D9A" w14:textId="7F9E68CC" w:rsidR="00A831E4" w:rsidRDefault="00B03644" w:rsidP="00B03644">
            <w:pPr>
              <w:pStyle w:val="02"/>
              <w:bidi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B03644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الختم</w:t>
            </w:r>
            <w:r w:rsidRPr="00B03644">
              <w:rPr>
                <w:rFonts w:ascii="宋体" w:hAnsi="宋体"/>
                <w:color w:val="000000"/>
                <w:sz w:val="18"/>
                <w:szCs w:val="18"/>
                <w:rtl/>
              </w:rPr>
              <w:t xml:space="preserve"> </w:t>
            </w:r>
            <w:r w:rsidRPr="00B03644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الخاص</w:t>
            </w:r>
            <w:r w:rsidRPr="00B03644">
              <w:rPr>
                <w:rFonts w:ascii="宋体" w:hAnsi="宋体"/>
                <w:color w:val="000000"/>
                <w:sz w:val="18"/>
                <w:szCs w:val="18"/>
                <w:rtl/>
              </w:rPr>
              <w:t xml:space="preserve"> </w:t>
            </w:r>
            <w:r w:rsidRPr="00B03644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بالجهة</w:t>
            </w:r>
            <w:r w:rsidR="00A831E4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المختصة بالضرائب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:</w:t>
            </w:r>
            <w:r w:rsidR="00F21D0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</w:t>
            </w:r>
          </w:p>
          <w:p w14:paraId="2B7659F8" w14:textId="77777777" w:rsidR="00A831E4" w:rsidRDefault="00A831E4" w:rsidP="002E7473">
            <w:pPr>
              <w:bidi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تاريخ استلام الطلب: يوم   شهر   عام</w:t>
            </w:r>
          </w:p>
        </w:tc>
      </w:tr>
    </w:tbl>
    <w:p w14:paraId="300462A4" w14:textId="38FA89E8" w:rsidR="003135D4" w:rsidRDefault="002202D2">
      <w:pPr>
        <w:spacing w:line="360" w:lineRule="auto"/>
        <w:jc w:val="right"/>
        <w:rPr>
          <w:rFonts w:ascii="宋体" w:hAnsi="宋体" w:cs="宋体"/>
          <w:color w:val="000000"/>
          <w:kern w:val="0"/>
          <w:sz w:val="18"/>
          <w:szCs w:val="18"/>
          <w:rtl/>
        </w:rPr>
      </w:pPr>
      <w:r w:rsidRPr="00A831E4">
        <w:rPr>
          <w:rFonts w:ascii="宋体" w:hAnsi="宋体" w:cs="宋体" w:hint="eastAsia"/>
          <w:color w:val="000000"/>
          <w:kern w:val="0"/>
          <w:sz w:val="18"/>
          <w:szCs w:val="18"/>
        </w:rPr>
        <w:t>国家税务总局监制</w:t>
      </w:r>
    </w:p>
    <w:p w14:paraId="77A6AE30" w14:textId="7B27610D" w:rsidR="00A831E4" w:rsidRDefault="00A831E4" w:rsidP="00A831E4">
      <w:pPr>
        <w:pStyle w:val="000"/>
        <w:bidi/>
        <w:jc w:val="left"/>
        <w:rPr>
          <w:b/>
          <w:sz w:val="18"/>
          <w:szCs w:val="18"/>
        </w:rPr>
        <w:sectPr w:rsidR="00A831E4">
          <w:pgSz w:w="11906" w:h="16838"/>
          <w:pgMar w:top="1440" w:right="1797" w:bottom="1440" w:left="1797" w:header="851" w:footer="992" w:gutter="0"/>
          <w:cols w:space="720"/>
          <w:docGrid w:type="lines" w:linePitch="326"/>
        </w:sectPr>
      </w:pPr>
      <w:r>
        <w:rPr>
          <w:rFonts w:hint="cs"/>
          <w:b/>
          <w:sz w:val="18"/>
          <w:szCs w:val="18"/>
          <w:rtl/>
        </w:rPr>
        <w:t xml:space="preserve">صنع تحت </w:t>
      </w:r>
      <w:r w:rsidR="00F21D09">
        <w:rPr>
          <w:rFonts w:hint="cs"/>
          <w:b/>
          <w:sz w:val="18"/>
          <w:szCs w:val="18"/>
          <w:rtl/>
        </w:rPr>
        <w:t xml:space="preserve">إشراف </w:t>
      </w:r>
      <w:r>
        <w:rPr>
          <w:rFonts w:hint="cs"/>
          <w:b/>
          <w:sz w:val="18"/>
          <w:szCs w:val="18"/>
          <w:rtl/>
        </w:rPr>
        <w:t>الهيئة</w:t>
      </w:r>
      <w:r w:rsidR="00F21D09">
        <w:rPr>
          <w:rFonts w:hint="cs"/>
          <w:b/>
          <w:sz w:val="18"/>
          <w:szCs w:val="18"/>
          <w:rtl/>
        </w:rPr>
        <w:t xml:space="preserve"> الوطنية</w:t>
      </w:r>
      <w:r>
        <w:rPr>
          <w:rFonts w:hint="cs"/>
          <w:b/>
          <w:sz w:val="18"/>
          <w:szCs w:val="18"/>
          <w:rtl/>
        </w:rPr>
        <w:t xml:space="preserve"> العامة للضرائ</w:t>
      </w:r>
      <w:r w:rsidR="00F21D09">
        <w:rPr>
          <w:rFonts w:hint="cs"/>
          <w:b/>
          <w:sz w:val="18"/>
          <w:szCs w:val="18"/>
          <w:rtl/>
        </w:rPr>
        <w:t>ب</w:t>
      </w:r>
    </w:p>
    <w:p w14:paraId="3348ED91" w14:textId="77777777" w:rsidR="003135D4" w:rsidRPr="00A831E4" w:rsidRDefault="003135D4"/>
    <w:sectPr w:rsidR="003135D4" w:rsidRPr="00A8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400E" w14:textId="77777777" w:rsidR="00DA0A6F" w:rsidRDefault="00DA0A6F" w:rsidP="00A831E4">
      <w:r>
        <w:separator/>
      </w:r>
    </w:p>
  </w:endnote>
  <w:endnote w:type="continuationSeparator" w:id="0">
    <w:p w14:paraId="05735858" w14:textId="77777777" w:rsidR="00DA0A6F" w:rsidRDefault="00DA0A6F" w:rsidP="00A831E4">
      <w:r>
        <w:continuationSeparator/>
      </w:r>
    </w:p>
  </w:endnote>
  <w:endnote w:type="continuationNotice" w:id="1">
    <w:p w14:paraId="6509DBB4" w14:textId="77777777" w:rsidR="00DA0A6F" w:rsidRDefault="00DA0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0F405" w14:textId="77777777" w:rsidR="00DA0A6F" w:rsidRDefault="00DA0A6F" w:rsidP="00A831E4">
      <w:r>
        <w:separator/>
      </w:r>
    </w:p>
  </w:footnote>
  <w:footnote w:type="continuationSeparator" w:id="0">
    <w:p w14:paraId="6CAC0288" w14:textId="77777777" w:rsidR="00DA0A6F" w:rsidRDefault="00DA0A6F" w:rsidP="00A831E4">
      <w:r>
        <w:continuationSeparator/>
      </w:r>
    </w:p>
  </w:footnote>
  <w:footnote w:type="continuationNotice" w:id="1">
    <w:p w14:paraId="34CB341E" w14:textId="77777777" w:rsidR="00DA0A6F" w:rsidRDefault="00DA0A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244"/>
    <w:rsid w:val="00027358"/>
    <w:rsid w:val="000620CE"/>
    <w:rsid w:val="00070AD3"/>
    <w:rsid w:val="000A28A7"/>
    <w:rsid w:val="00131F52"/>
    <w:rsid w:val="001452FC"/>
    <w:rsid w:val="0015770E"/>
    <w:rsid w:val="0017654C"/>
    <w:rsid w:val="001D7E3C"/>
    <w:rsid w:val="002202D2"/>
    <w:rsid w:val="00223795"/>
    <w:rsid w:val="0022703D"/>
    <w:rsid w:val="00257C1C"/>
    <w:rsid w:val="0028558A"/>
    <w:rsid w:val="002E7473"/>
    <w:rsid w:val="00307640"/>
    <w:rsid w:val="003135D4"/>
    <w:rsid w:val="00363B1D"/>
    <w:rsid w:val="003F2A86"/>
    <w:rsid w:val="00420659"/>
    <w:rsid w:val="00421BB0"/>
    <w:rsid w:val="004355CB"/>
    <w:rsid w:val="00456A6D"/>
    <w:rsid w:val="004A2B47"/>
    <w:rsid w:val="004E7DB7"/>
    <w:rsid w:val="0055225B"/>
    <w:rsid w:val="00561879"/>
    <w:rsid w:val="005D6B7D"/>
    <w:rsid w:val="00680FAA"/>
    <w:rsid w:val="007207A8"/>
    <w:rsid w:val="007A2885"/>
    <w:rsid w:val="00823C6F"/>
    <w:rsid w:val="00827622"/>
    <w:rsid w:val="00844347"/>
    <w:rsid w:val="009910D9"/>
    <w:rsid w:val="009A47DC"/>
    <w:rsid w:val="00A540E4"/>
    <w:rsid w:val="00A831E4"/>
    <w:rsid w:val="00A9682A"/>
    <w:rsid w:val="00B03644"/>
    <w:rsid w:val="00BB0104"/>
    <w:rsid w:val="00BE5619"/>
    <w:rsid w:val="00C35F70"/>
    <w:rsid w:val="00C46BAA"/>
    <w:rsid w:val="00CB629E"/>
    <w:rsid w:val="00CC2E2E"/>
    <w:rsid w:val="00D550C5"/>
    <w:rsid w:val="00D71BC0"/>
    <w:rsid w:val="00D81B4E"/>
    <w:rsid w:val="00DA0A6F"/>
    <w:rsid w:val="00DA20BF"/>
    <w:rsid w:val="00E22B62"/>
    <w:rsid w:val="00EB5499"/>
    <w:rsid w:val="00EC4E75"/>
    <w:rsid w:val="00EE1DD1"/>
    <w:rsid w:val="00EF1B07"/>
    <w:rsid w:val="00F159DF"/>
    <w:rsid w:val="00F21D09"/>
    <w:rsid w:val="00F2363D"/>
    <w:rsid w:val="00F339D4"/>
    <w:rsid w:val="00F3671A"/>
    <w:rsid w:val="03897DC8"/>
    <w:rsid w:val="223008FD"/>
    <w:rsid w:val="23FE0244"/>
    <w:rsid w:val="29D957D8"/>
    <w:rsid w:val="5E1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C5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styleId="a3">
    <w:name w:val="header"/>
    <w:basedOn w:val="a"/>
    <w:link w:val="a4"/>
    <w:rsid w:val="00A83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A831E4"/>
    <w:rPr>
      <w:kern w:val="2"/>
      <w:sz w:val="18"/>
      <w:szCs w:val="18"/>
    </w:rPr>
  </w:style>
  <w:style w:type="paragraph" w:styleId="a5">
    <w:name w:val="footer"/>
    <w:basedOn w:val="a"/>
    <w:link w:val="a6"/>
    <w:rsid w:val="00A83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A831E4"/>
    <w:rPr>
      <w:kern w:val="2"/>
      <w:sz w:val="18"/>
      <w:szCs w:val="18"/>
    </w:rPr>
  </w:style>
  <w:style w:type="paragraph" w:customStyle="1" w:styleId="02">
    <w:name w:val="正文_0"/>
    <w:qFormat/>
    <w:rsid w:val="00A831E4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正文1"/>
    <w:qFormat/>
    <w:rsid w:val="00A831E4"/>
    <w:pPr>
      <w:widowControl w:val="0"/>
      <w:jc w:val="both"/>
    </w:pPr>
  </w:style>
  <w:style w:type="paragraph" w:customStyle="1" w:styleId="000">
    <w:name w:val="正文_0_0"/>
    <w:qFormat/>
    <w:rsid w:val="00A831E4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a8"/>
    <w:rsid w:val="00C35F70"/>
    <w:rPr>
      <w:sz w:val="18"/>
      <w:szCs w:val="18"/>
    </w:rPr>
  </w:style>
  <w:style w:type="character" w:customStyle="1" w:styleId="a8">
    <w:name w:val="批注框文本字符"/>
    <w:basedOn w:val="a0"/>
    <w:link w:val="a7"/>
    <w:rsid w:val="00C35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295D0-4BAC-A945-8E59-D287E0B3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4539</Characters>
  <Application>Microsoft Macintosh Word</Application>
  <DocSecurity>0</DocSecurity>
  <Lines>37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ka1384</cp:lastModifiedBy>
  <cp:revision>3</cp:revision>
  <cp:lastPrinted>2022-05-30T02:00:00Z</cp:lastPrinted>
  <dcterms:created xsi:type="dcterms:W3CDTF">2022-05-30T02:00:00Z</dcterms:created>
  <dcterms:modified xsi:type="dcterms:W3CDTF">2022-05-30T02:00:00Z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F9AD7030CE78451391A4FE2A578E8972</vt:lpwstr>
  </property>
</Properties>
</file>