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5CE7" w14:textId="77777777" w:rsidR="00F86246" w:rsidRPr="005B6189" w:rsidRDefault="00AE642D">
      <w:pPr>
        <w:pStyle w:val="300"/>
        <w:rPr>
          <w:rtl/>
        </w:rPr>
      </w:pPr>
      <w:bookmarkStart w:id="0" w:name="_GoBack"/>
      <w:bookmarkEnd w:id="0"/>
      <w:r w:rsidRPr="005B6189">
        <w:rPr>
          <w:rFonts w:hint="eastAsia"/>
        </w:rPr>
        <w:t>《天使投资个人所得税投资抵扣备案表》</w:t>
      </w:r>
    </w:p>
    <w:p w14:paraId="0340B52C" w14:textId="5A3C327D" w:rsidR="00540AFA" w:rsidRPr="005B6189" w:rsidRDefault="00540AFA" w:rsidP="00DF464D">
      <w:pPr>
        <w:pStyle w:val="0"/>
        <w:bidi/>
      </w:pPr>
      <w:r w:rsidRPr="005B6189">
        <w:rPr>
          <w:rFonts w:hint="cs"/>
          <w:rtl/>
          <w:lang w:val="zh-CN"/>
        </w:rPr>
        <w:t>"</w:t>
      </w:r>
      <w:r w:rsidR="00DF464D">
        <w:rPr>
          <w:rFonts w:hint="cs"/>
          <w:rtl/>
          <w:lang w:val="zh-CN"/>
        </w:rPr>
        <w:t>استمارة</w:t>
      </w:r>
      <w:r w:rsidRPr="005B6189">
        <w:rPr>
          <w:rtl/>
          <w:lang w:val="zh-CN"/>
        </w:rPr>
        <w:t xml:space="preserve"> التسجيل ل</w:t>
      </w:r>
      <w:r w:rsidR="00DF464D" w:rsidRPr="00DF464D">
        <w:rPr>
          <w:rtl/>
          <w:lang w:val="zh-CN"/>
        </w:rPr>
        <w:t>خصم استثمار ضريبة الدخل الفردي للملاك</w:t>
      </w:r>
      <w:r w:rsidR="00DF464D" w:rsidRPr="00DF464D" w:rsidDel="00DF464D">
        <w:rPr>
          <w:szCs w:val="21"/>
          <w:rtl/>
          <w:lang w:val="zh-CN"/>
        </w:rPr>
        <w:t xml:space="preserve"> </w:t>
      </w:r>
      <w:r w:rsidRPr="005B6189">
        <w:rPr>
          <w:rFonts w:hint="cs"/>
          <w:rtl/>
          <w:lang w:val="zh-CN"/>
        </w:rPr>
        <w:t>"</w:t>
      </w:r>
    </w:p>
    <w:p w14:paraId="25EBDEF7" w14:textId="77777777" w:rsidR="00F86246" w:rsidRPr="005B6189" w:rsidRDefault="00AE642D">
      <w:pPr>
        <w:pStyle w:val="0"/>
        <w:widowControl/>
        <w:spacing w:line="360" w:lineRule="auto"/>
        <w:jc w:val="center"/>
        <w:rPr>
          <w:szCs w:val="21"/>
        </w:rPr>
      </w:pPr>
      <w:r w:rsidRPr="005B6189">
        <w:rPr>
          <w:rFonts w:ascii="Arial" w:hAnsi="Arial" w:hint="eastAsia"/>
          <w:b/>
          <w:kern w:val="0"/>
          <w:sz w:val="28"/>
          <w:szCs w:val="28"/>
        </w:rPr>
        <w:t>天使投资个人所得税投资抵扣备案表</w:t>
      </w:r>
    </w:p>
    <w:p w14:paraId="5F967677" w14:textId="1D6C9875" w:rsidR="00F86246" w:rsidRPr="005B6189" w:rsidRDefault="00DF464D" w:rsidP="00D24CBA">
      <w:pPr>
        <w:bidi/>
        <w:jc w:val="right"/>
        <w:rPr>
          <w:rFonts w:ascii="宋体" w:hAnsi="宋体"/>
          <w:sz w:val="18"/>
          <w:szCs w:val="18"/>
        </w:rPr>
      </w:pPr>
      <w:r>
        <w:rPr>
          <w:rFonts w:eastAsia="宋体" w:hint="cs"/>
          <w:rtl/>
        </w:rPr>
        <w:t>استمارة</w:t>
      </w:r>
      <w:r w:rsidR="00E6580D" w:rsidRPr="005B6189">
        <w:rPr>
          <w:rFonts w:eastAsia="宋体" w:hint="cs"/>
          <w:rtl/>
        </w:rPr>
        <w:t xml:space="preserve"> التسجيل ل</w:t>
      </w:r>
      <w:r w:rsidRPr="00DF464D">
        <w:rPr>
          <w:rFonts w:eastAsia="宋体"/>
          <w:u w:val="single"/>
          <w:rtl/>
        </w:rPr>
        <w:t>خصم استثمار ضريبة الدخل الفردي للملاك</w:t>
      </w:r>
      <w:r w:rsidR="00AE642D" w:rsidRPr="005B6189">
        <w:rPr>
          <w:rFonts w:ascii="宋体" w:hAnsi="宋体"/>
          <w:sz w:val="18"/>
          <w:szCs w:val="18"/>
        </w:rPr>
        <w:t xml:space="preserve">                               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0"/>
        <w:gridCol w:w="1047"/>
        <w:gridCol w:w="1208"/>
        <w:gridCol w:w="539"/>
        <w:gridCol w:w="308"/>
        <w:gridCol w:w="282"/>
        <w:gridCol w:w="836"/>
        <w:gridCol w:w="446"/>
        <w:gridCol w:w="6"/>
        <w:gridCol w:w="26"/>
        <w:gridCol w:w="1921"/>
        <w:gridCol w:w="563"/>
        <w:gridCol w:w="938"/>
        <w:gridCol w:w="1016"/>
        <w:gridCol w:w="35"/>
      </w:tblGrid>
      <w:tr w:rsidR="00F86246" w:rsidRPr="005B6189" w14:paraId="70A77F3D" w14:textId="77777777" w:rsidTr="00D24CBA">
        <w:trPr>
          <w:trHeight w:val="346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A53" w14:textId="77777777" w:rsidR="00F86246" w:rsidRPr="005B6189" w:rsidRDefault="00AE642D">
            <w:pPr>
              <w:pStyle w:val="0"/>
              <w:jc w:val="center"/>
              <w:rPr>
                <w:rFonts w:ascii="宋体" w:hAnsi="宋体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sz w:val="18"/>
                <w:szCs w:val="18"/>
              </w:rPr>
              <w:t>备案编号（主管税务机关填写）</w:t>
            </w:r>
          </w:p>
          <w:p w14:paraId="2A4B8D98" w14:textId="25701C0C" w:rsidR="00E6580D" w:rsidRPr="005B6189" w:rsidRDefault="00E6580D" w:rsidP="00E6580D">
            <w:pPr>
              <w:pStyle w:val="0"/>
              <w:bidi/>
              <w:jc w:val="center"/>
              <w:rPr>
                <w:rFonts w:ascii="黑体" w:hAnsi="黑体"/>
                <w:kern w:val="0"/>
                <w:sz w:val="18"/>
                <w:szCs w:val="18"/>
              </w:rPr>
            </w:pPr>
            <w:r w:rsidRPr="005B6189">
              <w:rPr>
                <w:rFonts w:ascii="黑体" w:hAnsi="黑体" w:hint="cs"/>
                <w:kern w:val="0"/>
                <w:sz w:val="18"/>
                <w:szCs w:val="18"/>
                <w:rtl/>
              </w:rPr>
              <w:t>رقم التسجيل (</w:t>
            </w:r>
            <w:r w:rsidR="00DF464D">
              <w:rPr>
                <w:rFonts w:ascii="黑体" w:hAnsi="黑体" w:hint="cs"/>
                <w:kern w:val="0"/>
                <w:sz w:val="18"/>
                <w:szCs w:val="18"/>
                <w:rtl/>
              </w:rPr>
              <w:t>ت</w:t>
            </w:r>
            <w:r w:rsidR="006E1905" w:rsidRPr="005B6189">
              <w:rPr>
                <w:rFonts w:ascii="黑体" w:hAnsi="黑体" w:hint="cs"/>
                <w:kern w:val="0"/>
                <w:sz w:val="18"/>
                <w:szCs w:val="18"/>
                <w:rtl/>
              </w:rPr>
              <w:t>ملأ</w:t>
            </w:r>
            <w:r w:rsidRPr="005B6189">
              <w:rPr>
                <w:rFonts w:ascii="黑体" w:hAnsi="黑体" w:hint="cs"/>
                <w:kern w:val="0"/>
                <w:sz w:val="18"/>
                <w:szCs w:val="18"/>
                <w:rtl/>
              </w:rPr>
              <w:t xml:space="preserve"> الجهة المختصة بالضرائب)</w:t>
            </w:r>
          </w:p>
        </w:tc>
        <w:tc>
          <w:tcPr>
            <w:tcW w:w="81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C4F" w14:textId="77777777" w:rsidR="00F86246" w:rsidRPr="005B6189" w:rsidRDefault="00F86246">
            <w:pPr>
              <w:pStyle w:val="0"/>
              <w:jc w:val="center"/>
              <w:rPr>
                <w:rFonts w:ascii="黑体" w:hAnsi="黑体"/>
                <w:kern w:val="0"/>
                <w:sz w:val="18"/>
                <w:szCs w:val="18"/>
              </w:rPr>
            </w:pPr>
          </w:p>
        </w:tc>
      </w:tr>
      <w:tr w:rsidR="00E6580D" w:rsidRPr="005B6189" w14:paraId="176A9C0E" w14:textId="77777777" w:rsidTr="00E6580D">
        <w:trPr>
          <w:trHeight w:val="346"/>
          <w:jc w:val="center"/>
        </w:trPr>
        <w:tc>
          <w:tcPr>
            <w:tcW w:w="10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484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黑体" w:hAnsi="黑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黑体" w:hAnsi="黑体" w:hint="eastAsia"/>
                <w:color w:val="000000"/>
                <w:sz w:val="18"/>
                <w:szCs w:val="18"/>
              </w:rPr>
              <w:t>天使投资个人基本情况</w:t>
            </w:r>
          </w:p>
          <w:p w14:paraId="64C93E5F" w14:textId="24632D59" w:rsidR="00E6580D" w:rsidRPr="005B6189" w:rsidRDefault="006458C5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黑体" w:hAnsi="黑体" w:hint="eastAsia"/>
                <w:color w:val="000000"/>
                <w:sz w:val="18"/>
                <w:szCs w:val="18"/>
                <w:rtl/>
              </w:rPr>
              <w:t>الأحوال</w:t>
            </w:r>
            <w:r w:rsidR="00E6580D" w:rsidRPr="005B6189">
              <w:rPr>
                <w:rFonts w:ascii="黑体" w:hAnsi="黑体" w:hint="cs"/>
                <w:color w:val="000000"/>
                <w:sz w:val="18"/>
                <w:szCs w:val="18"/>
                <w:rtl/>
              </w:rPr>
              <w:t xml:space="preserve"> الأساسية </w:t>
            </w:r>
            <w:r w:rsidR="006E1905" w:rsidRPr="005B6189">
              <w:rPr>
                <w:rFonts w:ascii="黑体" w:hAnsi="黑体" w:hint="cs"/>
                <w:color w:val="000000"/>
                <w:sz w:val="18"/>
                <w:szCs w:val="18"/>
                <w:rtl/>
              </w:rPr>
              <w:t>الشخصية</w:t>
            </w:r>
            <w:r w:rsidR="00E6580D" w:rsidRPr="005B6189">
              <w:rPr>
                <w:rFonts w:ascii="黑体" w:hAnsi="黑体" w:hint="cs"/>
                <w:color w:val="000000"/>
                <w:sz w:val="18"/>
                <w:szCs w:val="18"/>
                <w:rtl/>
              </w:rPr>
              <w:t xml:space="preserve"> </w:t>
            </w:r>
            <w:r w:rsidR="006E1905" w:rsidRPr="005B6189">
              <w:rPr>
                <w:rFonts w:ascii="黑体" w:hAnsi="黑体" w:hint="cs"/>
                <w:color w:val="000000"/>
                <w:sz w:val="18"/>
                <w:szCs w:val="18"/>
                <w:rtl/>
              </w:rPr>
              <w:t>للمستثمر الملاك</w:t>
            </w:r>
          </w:p>
        </w:tc>
      </w:tr>
      <w:tr w:rsidR="00E6580D" w:rsidRPr="005B6189" w14:paraId="1D50EA78" w14:textId="77777777" w:rsidTr="00D24CBA">
        <w:trPr>
          <w:trHeight w:val="34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83A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  <w:p w14:paraId="6FF17AE2" w14:textId="06C0C1E6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الاسم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9FA" w14:textId="77777777" w:rsidR="00E6580D" w:rsidRPr="005B6189" w:rsidRDefault="00E6580D" w:rsidP="00E6580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359F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身份证件类型</w:t>
            </w:r>
          </w:p>
          <w:p w14:paraId="1E6558A0" w14:textId="46F906F4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نوع الأوراق الثبوتية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C92" w14:textId="77777777" w:rsidR="00E6580D" w:rsidRPr="005B6189" w:rsidRDefault="00E6580D" w:rsidP="00E6580D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0F5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身份证件号码</w:t>
            </w:r>
          </w:p>
          <w:p w14:paraId="41BA2A97" w14:textId="1A60FB12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رقم الأوراق الثبوتية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C9F" w14:textId="77777777" w:rsidR="00E6580D" w:rsidRPr="005B6189" w:rsidRDefault="00E6580D" w:rsidP="00E6580D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</w:tr>
      <w:tr w:rsidR="00E6580D" w:rsidRPr="005B6189" w14:paraId="7B3CBA92" w14:textId="77777777" w:rsidTr="00D24CBA">
        <w:trPr>
          <w:trHeight w:val="34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4D2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国籍（地区）</w:t>
            </w:r>
          </w:p>
          <w:p w14:paraId="443FB4BE" w14:textId="67A6D498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الجنسية (الإقليم)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ADF" w14:textId="77777777" w:rsidR="00E6580D" w:rsidRPr="005B6189" w:rsidRDefault="00E6580D" w:rsidP="00E6580D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440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  <w:p w14:paraId="037922A7" w14:textId="44420682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رقم الهاتف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AE3" w14:textId="77777777" w:rsidR="00E6580D" w:rsidRPr="005B6189" w:rsidRDefault="00E6580D" w:rsidP="00E6580D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433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联系地址</w:t>
            </w:r>
          </w:p>
          <w:p w14:paraId="189B557A" w14:textId="7E1806C9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عنوان المراسلة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E916" w14:textId="77777777" w:rsidR="00E6580D" w:rsidRPr="005B6189" w:rsidRDefault="00E6580D" w:rsidP="00E6580D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</w:tr>
      <w:tr w:rsidR="00E6580D" w:rsidRPr="005B6189" w14:paraId="7E8A4CE9" w14:textId="77777777" w:rsidTr="00E6580D">
        <w:trPr>
          <w:trHeight w:val="346"/>
          <w:jc w:val="center"/>
        </w:trPr>
        <w:tc>
          <w:tcPr>
            <w:tcW w:w="10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9B8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黑体" w:hAnsi="黑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黑体" w:hAnsi="黑体" w:hint="eastAsia"/>
                <w:color w:val="000000"/>
                <w:sz w:val="18"/>
                <w:szCs w:val="18"/>
              </w:rPr>
              <w:t>初创科技型企业基本情况</w:t>
            </w:r>
          </w:p>
          <w:p w14:paraId="63CE5B1D" w14:textId="3F96FDDE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الأحوال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الأساسية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عن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مؤسسة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التكنولوجيا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من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فئة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ريادة</w:t>
            </w:r>
            <w:r w:rsidRPr="005B6189">
              <w:rPr>
                <w:rFonts w:ascii="DengXian" w:hAnsi="DengXian"/>
                <w:color w:val="000000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color w:val="000000"/>
                <w:sz w:val="18"/>
                <w:szCs w:val="18"/>
                <w:rtl/>
              </w:rPr>
              <w:t>الأعمال</w:t>
            </w:r>
          </w:p>
        </w:tc>
      </w:tr>
      <w:tr w:rsidR="00E6580D" w:rsidRPr="005B6189" w14:paraId="68213A78" w14:textId="77777777" w:rsidTr="00E6580D">
        <w:trPr>
          <w:trHeight w:val="502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F10" w14:textId="77777777" w:rsidR="00E6580D" w:rsidRPr="005B6189" w:rsidRDefault="00E6580D" w:rsidP="00E6580D">
            <w:pPr>
              <w:pStyle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color w:val="000000"/>
                <w:sz w:val="18"/>
                <w:szCs w:val="18"/>
              </w:rPr>
              <w:t>企业名称</w:t>
            </w:r>
          </w:p>
          <w:p w14:paraId="1AB57DA2" w14:textId="1B39310C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اسم المؤسسة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7469" w14:textId="77777777" w:rsidR="00E6580D" w:rsidRPr="005B6189" w:rsidRDefault="00E6580D" w:rsidP="00E6580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442" w14:textId="77777777" w:rsidR="00E6580D" w:rsidRPr="005B6189" w:rsidRDefault="00E6580D" w:rsidP="00E6580D">
            <w:pPr>
              <w:pStyle w:val="0"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纳税人识别号</w:t>
            </w:r>
          </w:p>
          <w:p w14:paraId="2FFBC1B4" w14:textId="15A16065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DengXian" w:hAnsi="DengXian" w:hint="eastAsia"/>
                <w:sz w:val="18"/>
                <w:szCs w:val="18"/>
                <w:rtl/>
              </w:rPr>
              <w:t>رقم</w:t>
            </w:r>
            <w:r w:rsidRPr="005B6189">
              <w:rPr>
                <w:rFonts w:ascii="DengXian" w:hAnsi="DengXian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sz w:val="18"/>
                <w:szCs w:val="18"/>
                <w:rtl/>
              </w:rPr>
              <w:t>التعريف</w:t>
            </w:r>
            <w:r w:rsidRPr="005B6189">
              <w:rPr>
                <w:rFonts w:ascii="DengXian" w:hAnsi="DengXian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sz w:val="18"/>
                <w:szCs w:val="18"/>
                <w:rtl/>
              </w:rPr>
              <w:t>الخاص</w:t>
            </w:r>
            <w:r w:rsidRPr="005B6189">
              <w:rPr>
                <w:rFonts w:ascii="DengXian" w:hAnsi="DengXian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sz w:val="18"/>
                <w:szCs w:val="18"/>
                <w:rtl/>
              </w:rPr>
              <w:t>بدافع</w:t>
            </w:r>
            <w:r w:rsidRPr="005B6189">
              <w:rPr>
                <w:rFonts w:ascii="DengXian" w:hAnsi="DengXian"/>
                <w:sz w:val="18"/>
                <w:szCs w:val="18"/>
                <w:rtl/>
              </w:rPr>
              <w:t xml:space="preserve"> </w:t>
            </w:r>
            <w:r w:rsidRPr="005B6189">
              <w:rPr>
                <w:rFonts w:ascii="DengXian" w:hAnsi="DengXian" w:hint="eastAsia"/>
                <w:sz w:val="18"/>
                <w:szCs w:val="18"/>
                <w:rtl/>
              </w:rPr>
              <w:t>الضرائب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CE5" w14:textId="77777777" w:rsidR="00E6580D" w:rsidRPr="005B6189" w:rsidRDefault="00E6580D" w:rsidP="00E6580D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</w:tr>
      <w:tr w:rsidR="00F86246" w:rsidRPr="005B6189" w14:paraId="0549C629" w14:textId="77777777" w:rsidTr="00E6580D">
        <w:trPr>
          <w:trHeight w:val="341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06A" w14:textId="77777777" w:rsidR="00F86246" w:rsidRPr="005B6189" w:rsidRDefault="00AE642D">
            <w:pPr>
              <w:pStyle w:val="0"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设立时间</w:t>
            </w:r>
          </w:p>
          <w:p w14:paraId="5DCD0268" w14:textId="697911D2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sz w:val="18"/>
                <w:szCs w:val="18"/>
                <w:rtl/>
              </w:rPr>
              <w:t>تاريخ التأسيس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3071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C49" w14:textId="77777777" w:rsidR="00F86246" w:rsidRPr="005B6189" w:rsidRDefault="00AE642D">
            <w:pPr>
              <w:pStyle w:val="0"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注册地址</w:t>
            </w:r>
          </w:p>
          <w:p w14:paraId="2C691EAB" w14:textId="21A84FB9" w:rsidR="00E6580D" w:rsidRPr="005B6189" w:rsidRDefault="00E6580D" w:rsidP="00E6580D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宋体" w:hAnsi="宋体" w:hint="cs"/>
                <w:sz w:val="18"/>
                <w:szCs w:val="18"/>
                <w:rtl/>
              </w:rPr>
              <w:t>عنوان التسجيل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1C3" w14:textId="77777777" w:rsidR="00F86246" w:rsidRPr="005B6189" w:rsidRDefault="00F86246">
            <w:pPr>
              <w:pStyle w:val="0"/>
              <w:jc w:val="center"/>
              <w:rPr>
                <w:rFonts w:ascii="DengXian" w:hAnsi="DengXian"/>
                <w:sz w:val="18"/>
              </w:rPr>
            </w:pPr>
          </w:p>
        </w:tc>
      </w:tr>
      <w:tr w:rsidR="00F86246" w:rsidRPr="005B6189" w14:paraId="16B909B1" w14:textId="77777777" w:rsidTr="00E6580D">
        <w:trPr>
          <w:trHeight w:val="347"/>
          <w:jc w:val="center"/>
        </w:trPr>
        <w:tc>
          <w:tcPr>
            <w:tcW w:w="10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628" w14:textId="77777777" w:rsidR="00F86246" w:rsidRPr="005B6189" w:rsidRDefault="00AE642D">
            <w:pPr>
              <w:pStyle w:val="0"/>
              <w:jc w:val="center"/>
              <w:rPr>
                <w:rFonts w:ascii="黑体" w:hAnsi="黑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黑体" w:hAnsi="黑体" w:hint="eastAsia"/>
                <w:kern w:val="0"/>
                <w:sz w:val="18"/>
                <w:szCs w:val="18"/>
              </w:rPr>
              <w:t>初创科技型企业及天使投资个人投资情况</w:t>
            </w:r>
          </w:p>
          <w:p w14:paraId="7A43D115" w14:textId="5F163B54" w:rsidR="00E6580D" w:rsidRPr="005B6189" w:rsidRDefault="00E6580D" w:rsidP="00C733CC">
            <w:pPr>
              <w:pStyle w:val="0"/>
              <w:bidi/>
              <w:jc w:val="center"/>
              <w:rPr>
                <w:rFonts w:ascii="DengXian" w:hAnsi="DengXian"/>
                <w:sz w:val="18"/>
              </w:rPr>
            </w:pPr>
            <w:r w:rsidRPr="005B6189">
              <w:rPr>
                <w:rFonts w:ascii="黑体" w:hAnsi="黑体" w:hint="cs"/>
                <w:sz w:val="18"/>
                <w:szCs w:val="18"/>
                <w:rtl/>
              </w:rPr>
              <w:t xml:space="preserve">الأحوال عن الاستثمار </w:t>
            </w:r>
            <w:r w:rsidR="00C733CC" w:rsidRPr="005B6189">
              <w:rPr>
                <w:rFonts w:ascii="黑体" w:hAnsi="黑体" w:hint="cs"/>
                <w:sz w:val="18"/>
                <w:szCs w:val="18"/>
                <w:rtl/>
              </w:rPr>
              <w:t>ل</w:t>
            </w:r>
            <w:r w:rsidRPr="005B6189">
              <w:rPr>
                <w:rFonts w:ascii="黑体" w:hAnsi="黑体" w:hint="cs"/>
                <w:sz w:val="18"/>
                <w:szCs w:val="18"/>
                <w:rtl/>
              </w:rPr>
              <w:t>مؤسسة التكنولوجيا من فئة ريادة الأعمال و</w:t>
            </w:r>
            <w:r w:rsidR="009D7D3E" w:rsidRPr="005B6189">
              <w:rPr>
                <w:rFonts w:ascii="黑体" w:hAnsi="黑体" w:hint="eastAsia"/>
                <w:sz w:val="18"/>
                <w:szCs w:val="18"/>
                <w:rtl/>
              </w:rPr>
              <w:t>الاستثمار</w:t>
            </w:r>
            <w:r w:rsidR="009D7D3E" w:rsidRPr="005B6189">
              <w:rPr>
                <w:rFonts w:ascii="黑体" w:hAnsi="黑体"/>
                <w:sz w:val="18"/>
                <w:szCs w:val="18"/>
                <w:rtl/>
              </w:rPr>
              <w:t xml:space="preserve"> الفردي للمستثمر الملاك</w:t>
            </w:r>
          </w:p>
        </w:tc>
      </w:tr>
      <w:tr w:rsidR="00F86246" w:rsidRPr="005B6189" w14:paraId="3D5C553B" w14:textId="77777777" w:rsidTr="00D24CBA">
        <w:trPr>
          <w:gridAfter w:val="1"/>
          <w:wAfter w:w="35" w:type="dxa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F34C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投资日期</w:t>
            </w:r>
          </w:p>
          <w:p w14:paraId="53B596E7" w14:textId="62F9B1D3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تاريخ الاستثمار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9A4C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从业人数</w:t>
            </w:r>
          </w:p>
          <w:p w14:paraId="786B0052" w14:textId="170F8D18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عدد العاملين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DDD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本科以上学历人数占比</w:t>
            </w:r>
          </w:p>
          <w:p w14:paraId="3BF832EA" w14:textId="5556C58D" w:rsidR="00E6580D" w:rsidRPr="005B6189" w:rsidRDefault="006E1905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نسبة</w:t>
            </w:r>
            <w:r w:rsidR="00E6580D"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 العاملين </w:t>
            </w: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الحاصلين على ا</w:t>
            </w:r>
            <w:r w:rsidR="00E6580D"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لبكالوريوس</w:t>
            </w: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 فما فوق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A172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资产总额</w:t>
            </w:r>
          </w:p>
          <w:p w14:paraId="3BC60EDA" w14:textId="5FCDDCD4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إجمالي حجم الموجودات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A4DA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年销售</w:t>
            </w:r>
          </w:p>
          <w:p w14:paraId="5E2D6F53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收入</w:t>
            </w:r>
          </w:p>
          <w:p w14:paraId="56A50900" w14:textId="142BB85F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حجم المبيعات السنوي</w:t>
            </w:r>
            <w:r w:rsidR="00DF464D">
              <w:rPr>
                <w:rFonts w:ascii="宋体" w:hAnsi="宋体" w:hint="cs"/>
                <w:kern w:val="0"/>
                <w:sz w:val="18"/>
                <w:szCs w:val="18"/>
                <w:rtl/>
              </w:rPr>
              <w:t>ة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2C4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研发费用总额占成本费用支出的比例</w:t>
            </w:r>
          </w:p>
          <w:p w14:paraId="14571B9F" w14:textId="499625E0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نسبة </w:t>
            </w:r>
            <w:r w:rsidR="006E1905"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إجمالي </w:t>
            </w: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رسوم البحث والتطوير في إجمالي النفقات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C77" w14:textId="3C8BC472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投资</w:t>
            </w:r>
            <w:r w:rsidRPr="005B6189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年内与其亲属合计持股比例是否超过</w:t>
            </w:r>
            <w:r w:rsidRPr="005B6189">
              <w:rPr>
                <w:rFonts w:ascii="宋体" w:hAnsi="宋体"/>
                <w:kern w:val="0"/>
                <w:sz w:val="18"/>
                <w:szCs w:val="18"/>
              </w:rPr>
              <w:t>50%</w:t>
            </w:r>
          </w:p>
          <w:p w14:paraId="58FC0D86" w14:textId="0F06FECC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هل </w:t>
            </w:r>
            <w:r w:rsidR="006E1905"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يتجاوز إجمالي الأسهم المملوكة لأقارب المستثمر في غضون عامين من الاستثمار</w:t>
            </w:r>
            <w:r w:rsidR="004C740C"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 نسبة</w:t>
            </w: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 xml:space="preserve"> 50% </w:t>
            </w:r>
            <w:r w:rsidR="004C740C"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أم لا</w:t>
            </w: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؟</w:t>
            </w:r>
          </w:p>
          <w:p w14:paraId="6CCB5556" w14:textId="0A80F26F" w:rsidR="00E6580D" w:rsidRPr="005B6189" w:rsidRDefault="00E6580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82F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投资额</w:t>
            </w:r>
          </w:p>
          <w:p w14:paraId="4F95B562" w14:textId="32567C5E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حجم الاستثمار</w:t>
            </w:r>
          </w:p>
        </w:tc>
      </w:tr>
      <w:tr w:rsidR="00F86246" w:rsidRPr="005B6189" w14:paraId="3AE63434" w14:textId="77777777" w:rsidTr="00D24CBA">
        <w:trPr>
          <w:gridAfter w:val="1"/>
          <w:wAfter w:w="35" w:type="dxa"/>
          <w:trHeight w:val="386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901A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CD9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502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117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7E24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386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6CAD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040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3A0AACE6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746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7DB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62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002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2763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F8E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E99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969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27B466F4" w14:textId="77777777" w:rsidTr="00D24CBA">
        <w:trPr>
          <w:gridAfter w:val="1"/>
          <w:wAfter w:w="35" w:type="dxa"/>
          <w:trHeight w:val="386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BF4F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5AD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EB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073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7C8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519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0A12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426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38C12918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6D9D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0B1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A4D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09A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B9D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D71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E5DD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2A5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4BE8F536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5FC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0C66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F20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FB2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E08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82E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625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1470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38CFC27B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171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A4F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5DF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0884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4E4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681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4C4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BFF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7741BF2B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933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代理机构</w:t>
            </w:r>
          </w:p>
          <w:p w14:paraId="1564AF0B" w14:textId="2FB75208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الوكالة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01FA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E48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联系人</w:t>
            </w:r>
          </w:p>
          <w:p w14:paraId="4604AA83" w14:textId="2AD0D34C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المعني بالاتصال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380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CFD9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填报日期</w:t>
            </w:r>
          </w:p>
          <w:p w14:paraId="0A404C29" w14:textId="58F0D113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تاريخ تعبئة ال</w:t>
            </w:r>
            <w:r w:rsidR="00DF464D">
              <w:rPr>
                <w:rFonts w:ascii="宋体" w:hAnsi="宋体" w:hint="cs"/>
                <w:kern w:val="0"/>
                <w:sz w:val="18"/>
                <w:szCs w:val="18"/>
                <w:rtl/>
              </w:rPr>
              <w:t>استمارة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7F62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43CA0CE3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E0D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主管税务机关</w:t>
            </w:r>
          </w:p>
          <w:p w14:paraId="304FDC64" w14:textId="2A9D60C4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الجهة المختصة بالضرائب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744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D6A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受理人</w:t>
            </w:r>
          </w:p>
          <w:p w14:paraId="1ED73480" w14:textId="5A101706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مستلم الطلب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034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403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受理日期</w:t>
            </w:r>
          </w:p>
          <w:p w14:paraId="1977033C" w14:textId="24D56862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تاريخ استلام الطلب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E32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86246" w:rsidRPr="005B6189" w14:paraId="1E6FC349" w14:textId="77777777" w:rsidTr="00D24CBA">
        <w:trPr>
          <w:trHeight w:val="441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6068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注销清算时间</w:t>
            </w:r>
          </w:p>
          <w:p w14:paraId="395D2733" w14:textId="72AC272A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تاريخ الإلغاء والتصفية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94FC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82C4" w14:textId="77777777" w:rsidR="00F86246" w:rsidRPr="005B6189" w:rsidRDefault="00AE642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清算前已抵扣投资额</w:t>
            </w:r>
          </w:p>
          <w:p w14:paraId="62216FFF" w14:textId="0D4201B7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قيمة الاستثمار المخصومة قبل التصفية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B6B" w14:textId="77777777" w:rsidR="00F86246" w:rsidRPr="005B6189" w:rsidRDefault="00F86246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6580D" w:rsidRPr="005B6189" w14:paraId="7F2B6ADE" w14:textId="77777777" w:rsidTr="00D24CBA">
        <w:trPr>
          <w:gridAfter w:val="1"/>
          <w:wAfter w:w="35" w:type="dxa"/>
          <w:trHeight w:val="387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B2A" w14:textId="77777777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主管税务机关</w:t>
            </w:r>
          </w:p>
          <w:p w14:paraId="40A39213" w14:textId="52D71DA7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الجهة المختصة بالضرائب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27A" w14:textId="77777777" w:rsidR="00E6580D" w:rsidRPr="005B6189" w:rsidRDefault="00E6580D" w:rsidP="00E6580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F3E" w14:textId="77777777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受理人</w:t>
            </w:r>
          </w:p>
          <w:p w14:paraId="33F6C86A" w14:textId="75867CE9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مستلم الطلب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5909" w14:textId="77777777" w:rsidR="00E6580D" w:rsidRPr="005B6189" w:rsidRDefault="00E6580D" w:rsidP="00E6580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067" w14:textId="77777777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  <w:rtl/>
              </w:rPr>
            </w:pPr>
            <w:r w:rsidRPr="005B6189">
              <w:rPr>
                <w:rFonts w:ascii="宋体" w:hAnsi="宋体" w:hint="eastAsia"/>
                <w:kern w:val="0"/>
                <w:sz w:val="18"/>
                <w:szCs w:val="18"/>
              </w:rPr>
              <w:t>受理日期</w:t>
            </w:r>
          </w:p>
          <w:p w14:paraId="6D2B6F88" w14:textId="706ED58B" w:rsidR="00E6580D" w:rsidRPr="005B6189" w:rsidRDefault="00E6580D" w:rsidP="00E6580D">
            <w:pPr>
              <w:pStyle w:val="0"/>
              <w:widowControl/>
              <w:bidi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B6189">
              <w:rPr>
                <w:rFonts w:ascii="宋体" w:hAnsi="宋体" w:hint="cs"/>
                <w:kern w:val="0"/>
                <w:sz w:val="18"/>
                <w:szCs w:val="18"/>
                <w:rtl/>
              </w:rPr>
              <w:t>تاريخ استلام الطلب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643" w14:textId="77777777" w:rsidR="00E6580D" w:rsidRPr="005B6189" w:rsidRDefault="00E6580D" w:rsidP="00E6580D">
            <w:pPr>
              <w:pStyle w:val="0"/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3FAFC162" w14:textId="77777777" w:rsidR="00F86246" w:rsidRPr="005B6189" w:rsidRDefault="00F86246">
      <w:pPr>
        <w:pStyle w:val="0"/>
      </w:pPr>
    </w:p>
    <w:p w14:paraId="549A9475" w14:textId="77777777" w:rsidR="00F86246" w:rsidRPr="005B6189" w:rsidRDefault="00F86246">
      <w:pPr>
        <w:pStyle w:val="0"/>
      </w:pPr>
    </w:p>
    <w:p w14:paraId="493E2DC3" w14:textId="77777777" w:rsidR="00F86246" w:rsidRPr="005B6189" w:rsidRDefault="00F86246">
      <w:pPr>
        <w:pStyle w:val="0"/>
      </w:pPr>
    </w:p>
    <w:sectPr w:rsidR="00F86246" w:rsidRPr="005B6189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110B1" w14:textId="77777777" w:rsidR="00236222" w:rsidRDefault="00236222" w:rsidP="00E6580D">
      <w:r>
        <w:separator/>
      </w:r>
    </w:p>
  </w:endnote>
  <w:endnote w:type="continuationSeparator" w:id="0">
    <w:p w14:paraId="09A36EC6" w14:textId="77777777" w:rsidR="00236222" w:rsidRDefault="00236222" w:rsidP="00E6580D">
      <w:r>
        <w:continuationSeparator/>
      </w:r>
    </w:p>
  </w:endnote>
  <w:endnote w:type="continuationNotice" w:id="1">
    <w:p w14:paraId="0D1CDFBC" w14:textId="77777777" w:rsidR="00236222" w:rsidRDefault="00236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DBE2D" w14:textId="77777777" w:rsidR="00890BE2" w:rsidRDefault="00890BE2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34473" w14:textId="77777777" w:rsidR="00236222" w:rsidRDefault="00236222" w:rsidP="00E6580D">
      <w:r>
        <w:separator/>
      </w:r>
    </w:p>
  </w:footnote>
  <w:footnote w:type="continuationSeparator" w:id="0">
    <w:p w14:paraId="353A49F7" w14:textId="77777777" w:rsidR="00236222" w:rsidRDefault="00236222" w:rsidP="00E6580D">
      <w:r>
        <w:continuationSeparator/>
      </w:r>
    </w:p>
  </w:footnote>
  <w:footnote w:type="continuationNotice" w:id="1">
    <w:p w14:paraId="299FD047" w14:textId="77777777" w:rsidR="00236222" w:rsidRDefault="0023622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022A" w14:textId="77777777" w:rsidR="00890BE2" w:rsidRDefault="00890B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18"/>
    <w:rsid w:val="000115BD"/>
    <w:rsid w:val="00171A93"/>
    <w:rsid w:val="00217E7D"/>
    <w:rsid w:val="00236222"/>
    <w:rsid w:val="002C54BA"/>
    <w:rsid w:val="003A204E"/>
    <w:rsid w:val="00467A0D"/>
    <w:rsid w:val="004C740C"/>
    <w:rsid w:val="0050524D"/>
    <w:rsid w:val="00540AFA"/>
    <w:rsid w:val="005B6189"/>
    <w:rsid w:val="005C7E37"/>
    <w:rsid w:val="0060646E"/>
    <w:rsid w:val="006458C5"/>
    <w:rsid w:val="006604BD"/>
    <w:rsid w:val="006E1905"/>
    <w:rsid w:val="00750451"/>
    <w:rsid w:val="00873ED8"/>
    <w:rsid w:val="00890BE2"/>
    <w:rsid w:val="009201CB"/>
    <w:rsid w:val="009D7D3E"/>
    <w:rsid w:val="00A743A4"/>
    <w:rsid w:val="00AE642D"/>
    <w:rsid w:val="00B204F2"/>
    <w:rsid w:val="00BA3DB5"/>
    <w:rsid w:val="00BF2D02"/>
    <w:rsid w:val="00C733CC"/>
    <w:rsid w:val="00C75711"/>
    <w:rsid w:val="00D05818"/>
    <w:rsid w:val="00D24CBA"/>
    <w:rsid w:val="00DF464D"/>
    <w:rsid w:val="00E6580D"/>
    <w:rsid w:val="00EB765C"/>
    <w:rsid w:val="00F63CEC"/>
    <w:rsid w:val="00F86246"/>
    <w:rsid w:val="3C8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14E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eastAsia="宋体" w:hAnsi="Cambria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eastAsia="宋体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11"/>
    <w:link w:val="a5"/>
    <w:pPr>
      <w:spacing w:line="520" w:lineRule="exact"/>
    </w:pPr>
    <w:rPr>
      <w:rFonts w:ascii="仿宋_GB2312" w:eastAsia="仿宋_GB2312" w:hAnsi="Courier New"/>
      <w:sz w:val="32"/>
      <w:lang w:val="zh-CN"/>
    </w:rPr>
  </w:style>
  <w:style w:type="paragraph" w:customStyle="1" w:styleId="11">
    <w:name w:val="正文1"/>
    <w:qFormat/>
    <w:pPr>
      <w:widowControl w:val="0"/>
      <w:jc w:val="both"/>
    </w:pPr>
  </w:style>
  <w:style w:type="paragraph" w:styleId="a6">
    <w:name w:val="Plain Text"/>
    <w:basedOn w:val="00"/>
    <w:link w:val="a7"/>
    <w:qFormat/>
    <w:rPr>
      <w:rFonts w:ascii="宋体" w:hAnsi="Courier New"/>
      <w:kern w:val="0"/>
      <w:sz w:val="20"/>
      <w:szCs w:val="21"/>
      <w:lang w:val="zh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11"/>
    <w:next w:val="11"/>
    <w:link w:val="af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10">
    <w:name w:val="标题 1字符"/>
    <w:link w:val="1"/>
    <w:qFormat/>
    <w:locked/>
    <w:rPr>
      <w:b/>
      <w:bCs/>
      <w:kern w:val="44"/>
      <w:sz w:val="44"/>
      <w:szCs w:val="44"/>
    </w:rPr>
  </w:style>
  <w:style w:type="character" w:customStyle="1" w:styleId="20">
    <w:name w:val="标题 2字符"/>
    <w:link w:val="2"/>
    <w:qFormat/>
    <w:locked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字符"/>
    <w:link w:val="3"/>
    <w:qFormat/>
    <w:locked/>
    <w:rPr>
      <w:b/>
      <w:bCs/>
      <w:sz w:val="32"/>
      <w:szCs w:val="32"/>
      <w:lang w:val="zh-CN" w:eastAsia="zh-CN"/>
    </w:rPr>
  </w:style>
  <w:style w:type="character" w:customStyle="1" w:styleId="40">
    <w:name w:val="标题 4字符"/>
    <w:link w:val="4"/>
    <w:uiPriority w:val="9"/>
    <w:qFormat/>
    <w:locked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50">
    <w:name w:val="标题 5字符"/>
    <w:link w:val="5"/>
    <w:locked/>
    <w:rPr>
      <w:b/>
      <w:bCs/>
      <w:kern w:val="2"/>
      <w:sz w:val="28"/>
      <w:szCs w:val="28"/>
    </w:rPr>
  </w:style>
  <w:style w:type="character" w:customStyle="1" w:styleId="60">
    <w:name w:val="标题 6字符"/>
    <w:link w:val="6"/>
    <w:qFormat/>
    <w:locked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标题 7字符"/>
    <w:link w:val="7"/>
    <w:qFormat/>
    <w:locked/>
    <w:rPr>
      <w:rFonts w:ascii="Times New Roman" w:eastAsia="Times New Roman" w:hAnsi="Times New Roman"/>
      <w:sz w:val="24"/>
      <w:szCs w:val="24"/>
    </w:rPr>
  </w:style>
  <w:style w:type="character" w:customStyle="1" w:styleId="80">
    <w:name w:val="标题 8字符"/>
    <w:link w:val="8"/>
    <w:qFormat/>
    <w:locked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标题 9字符"/>
    <w:link w:val="9"/>
    <w:qFormat/>
    <w:locked/>
    <w:rPr>
      <w:rFonts w:ascii="Arial" w:eastAsia="Times New Roman" w:hAnsi="Arial" w:cs="Arial"/>
      <w:sz w:val="22"/>
      <w:szCs w:val="22"/>
    </w:rPr>
  </w:style>
  <w:style w:type="character" w:customStyle="1" w:styleId="a9">
    <w:name w:val="批注框文本字符"/>
    <w:link w:val="a8"/>
    <w:semiHidden/>
    <w:qFormat/>
    <w:locked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d">
    <w:name w:val="页眉字符"/>
    <w:link w:val="ac"/>
    <w:qFormat/>
    <w:rPr>
      <w:rFonts w:ascii="Times New Roman" w:eastAsia="Times New Roman" w:hAnsi="Times New Roman"/>
      <w:sz w:val="18"/>
      <w:szCs w:val="18"/>
    </w:rPr>
  </w:style>
  <w:style w:type="character" w:customStyle="1" w:styleId="ab">
    <w:name w:val="页脚字符"/>
    <w:link w:val="aa"/>
    <w:qFormat/>
    <w:rPr>
      <w:rFonts w:ascii="Times New Roman" w:eastAsia="Times New Roman" w:hAnsi="Times New Roman"/>
      <w:sz w:val="18"/>
      <w:szCs w:val="18"/>
    </w:rPr>
  </w:style>
  <w:style w:type="paragraph" w:customStyle="1" w:styleId="110">
    <w:name w:val="标题 11"/>
    <w:basedOn w:val="11"/>
    <w:next w:val="11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1Char0">
    <w:name w:val="标题 1 Char_0"/>
    <w:link w:val="110"/>
    <w:rPr>
      <w:b/>
      <w:bCs/>
      <w:kern w:val="44"/>
      <w:sz w:val="44"/>
      <w:szCs w:val="44"/>
    </w:rPr>
  </w:style>
  <w:style w:type="paragraph" w:customStyle="1" w:styleId="21">
    <w:name w:val="标题 21"/>
    <w:basedOn w:val="11"/>
    <w:next w:val="1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2Char0">
    <w:name w:val="标题 2 Char_0"/>
    <w:link w:val="200"/>
    <w:uiPriority w:val="9"/>
    <w:rPr>
      <w:rFonts w:ascii="Cambria" w:eastAsia="宋体" w:hAnsi="Cambria"/>
      <w:b/>
      <w:bCs/>
      <w:sz w:val="32"/>
      <w:szCs w:val="32"/>
    </w:rPr>
  </w:style>
  <w:style w:type="paragraph" w:customStyle="1" w:styleId="200">
    <w:name w:val="标题 2_0"/>
    <w:basedOn w:val="0"/>
    <w:next w:val="0"/>
    <w:link w:val="2Char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">
    <w:name w:val="标题 31"/>
    <w:basedOn w:val="11"/>
    <w:next w:val="11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3Char0">
    <w:name w:val="标题 3 Char_0"/>
    <w:link w:val="300"/>
    <w:qFormat/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300">
    <w:name w:val="标题 3_0"/>
    <w:basedOn w:val="0"/>
    <w:next w:val="0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af0">
    <w:name w:val="表单名称"/>
    <w:basedOn w:val="11"/>
    <w:link w:val="Char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Char">
    <w:name w:val="表单名称 Char"/>
    <w:link w:val="af0"/>
    <w:qFormat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310">
    <w:name w:val="标题 31"/>
    <w:basedOn w:val="12"/>
    <w:next w:val="12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12">
    <w:name w:val="正文1"/>
    <w:qFormat/>
    <w:pPr>
      <w:widowControl w:val="0"/>
      <w:jc w:val="both"/>
    </w:pPr>
  </w:style>
  <w:style w:type="character" w:customStyle="1" w:styleId="a5">
    <w:name w:val="正文文本字符"/>
    <w:link w:val="a4"/>
    <w:qFormat/>
    <w:rPr>
      <w:rFonts w:ascii="仿宋_GB2312" w:eastAsia="仿宋_GB2312" w:hAnsi="Courier New" w:cs="Times New Roman"/>
      <w:sz w:val="32"/>
      <w:szCs w:val="20"/>
    </w:rPr>
  </w:style>
  <w:style w:type="paragraph" w:customStyle="1" w:styleId="13">
    <w:name w:val="注释标题1"/>
    <w:basedOn w:val="0"/>
    <w:next w:val="0"/>
    <w:link w:val="Char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Char0">
    <w:name w:val="注释标题 Char"/>
    <w:link w:val="13"/>
    <w:rPr>
      <w:rFonts w:ascii="Times New Roman" w:eastAsia="宋体" w:hAnsi="Times New Roman" w:cs="Times New Roman"/>
      <w:szCs w:val="20"/>
    </w:rPr>
  </w:style>
  <w:style w:type="paragraph" w:customStyle="1" w:styleId="22">
    <w:name w:val="正文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表格文字 左对齐"/>
    <w:basedOn w:val="0"/>
    <w:link w:val="Char1"/>
    <w:pPr>
      <w:jc w:val="left"/>
    </w:pPr>
    <w:rPr>
      <w:rFonts w:ascii="Arial" w:hAnsi="Arial"/>
      <w:sz w:val="18"/>
      <w:lang w:val="zh-CN"/>
    </w:rPr>
  </w:style>
  <w:style w:type="character" w:customStyle="1" w:styleId="Char1">
    <w:name w:val="表格文字 左对齐 Char"/>
    <w:link w:val="af1"/>
    <w:locked/>
    <w:rPr>
      <w:rFonts w:ascii="Arial" w:hAnsi="Arial" w:cs="Arial"/>
      <w:kern w:val="2"/>
      <w:sz w:val="18"/>
      <w:szCs w:val="22"/>
    </w:rPr>
  </w:style>
  <w:style w:type="character" w:customStyle="1" w:styleId="a7">
    <w:name w:val="纯文本字符"/>
    <w:link w:val="a6"/>
    <w:qFormat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Heading30">
    <w:name w:val="Heading 3_0"/>
    <w:basedOn w:val="Normal0"/>
    <w:next w:val="Normal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af2">
    <w:name w:val="正文居中"/>
    <w:basedOn w:val="12"/>
    <w:link w:val="Char2"/>
    <w:qFormat/>
    <w:pPr>
      <w:widowControl/>
      <w:spacing w:line="360" w:lineRule="auto"/>
      <w:jc w:val="center"/>
    </w:pPr>
    <w:rPr>
      <w:rFonts w:ascii="Arial" w:hAnsi="Arial"/>
    </w:rPr>
  </w:style>
  <w:style w:type="character" w:customStyle="1" w:styleId="Char2">
    <w:name w:val="正文居中 Char"/>
    <w:link w:val="af2"/>
    <w:rPr>
      <w:rFonts w:ascii="Arial" w:eastAsia="宋体" w:hAnsi="Arial" w:cs="宋体"/>
    </w:rPr>
  </w:style>
  <w:style w:type="paragraph" w:customStyle="1" w:styleId="100">
    <w:name w:val="正文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00">
    <w:name w:val="Normal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00">
    <w:name w:val="标题 31_0"/>
    <w:basedOn w:val="100"/>
    <w:next w:val="10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af">
    <w:name w:val="标题字符"/>
    <w:link w:val="ae"/>
    <w:rPr>
      <w:rFonts w:ascii="Cambria" w:hAnsi="Cambria"/>
      <w:b/>
      <w:bCs/>
      <w:sz w:val="44"/>
      <w:szCs w:val="32"/>
    </w:rPr>
  </w:style>
  <w:style w:type="paragraph" w:customStyle="1" w:styleId="af3">
    <w:name w:val="正文 首行缩进"/>
    <w:basedOn w:val="11"/>
    <w:link w:val="Char3"/>
    <w:qFormat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Char3">
    <w:name w:val="正文 首行缩进 Char"/>
    <w:link w:val="af3"/>
    <w:rPr>
      <w:rFonts w:ascii="Arial" w:eastAsia="宋体" w:hAnsi="Arial" w:cs="宋体"/>
      <w:kern w:val="0"/>
      <w:szCs w:val="20"/>
    </w:rPr>
  </w:style>
  <w:style w:type="paragraph" w:customStyle="1" w:styleId="af4">
    <w:name w:val="正文 表名"/>
    <w:basedOn w:val="01"/>
    <w:link w:val="Char4"/>
    <w:pPr>
      <w:outlineLvl w:val="3"/>
    </w:pPr>
    <w:rPr>
      <w:rFonts w:eastAsia="华文中宋"/>
      <w:b/>
      <w:bCs/>
      <w:sz w:val="30"/>
    </w:rPr>
  </w:style>
  <w:style w:type="paragraph" w:customStyle="1" w:styleId="01">
    <w:name w:val="正文居中_0"/>
    <w:basedOn w:val="12"/>
    <w:link w:val="Char0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Char00">
    <w:name w:val="正文居中 Char_0"/>
    <w:link w:val="01"/>
    <w:rPr>
      <w:rFonts w:ascii="Arial" w:eastAsia="宋体" w:hAnsi="Arial" w:cs="Times New Roman"/>
      <w:kern w:val="0"/>
      <w:sz w:val="20"/>
      <w:szCs w:val="20"/>
    </w:rPr>
  </w:style>
  <w:style w:type="character" w:customStyle="1" w:styleId="Char4">
    <w:name w:val="正文 表名 Char"/>
    <w:link w:val="af4"/>
    <w:rPr>
      <w:rFonts w:ascii="Arial" w:eastAsia="华文中宋" w:hAnsi="Arial" w:cs="Times New Roman"/>
      <w:b/>
      <w:bCs/>
      <w:kern w:val="0"/>
      <w:sz w:val="30"/>
      <w:szCs w:val="20"/>
    </w:rPr>
  </w:style>
  <w:style w:type="paragraph" w:customStyle="1" w:styleId="02">
    <w:name w:val="表单名称_0"/>
    <w:basedOn w:val="100"/>
    <w:link w:val="CharChar0"/>
    <w:qFormat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CharChar0">
    <w:name w:val="表单名称 Char Char_0"/>
    <w:link w:val="02"/>
    <w:locked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af5">
    <w:name w:val="表格文字 居中"/>
    <w:basedOn w:val="0"/>
    <w:link w:val="Char5"/>
    <w:pPr>
      <w:jc w:val="center"/>
    </w:pPr>
    <w:rPr>
      <w:rFonts w:ascii="Arial" w:hAnsi="Arial"/>
      <w:sz w:val="18"/>
      <w:lang w:val="zh-CN"/>
    </w:rPr>
  </w:style>
  <w:style w:type="character" w:customStyle="1" w:styleId="Char5">
    <w:name w:val="表格文字 居中 Char"/>
    <w:link w:val="af5"/>
    <w:rPr>
      <w:rFonts w:ascii="Arial" w:hAnsi="Arial" w:cs="Arial"/>
      <w:kern w:val="2"/>
      <w:sz w:val="18"/>
      <w:szCs w:val="22"/>
    </w:rPr>
  </w:style>
  <w:style w:type="paragraph" w:customStyle="1" w:styleId="af6">
    <w:name w:val="需求正文"/>
    <w:basedOn w:val="0"/>
    <w:link w:val="Char6"/>
    <w:pPr>
      <w:ind w:firstLine="420"/>
    </w:pPr>
    <w:rPr>
      <w:rFonts w:ascii="Arial" w:hAnsi="Arial"/>
      <w:lang w:val="zh-CN"/>
    </w:rPr>
  </w:style>
  <w:style w:type="character" w:customStyle="1" w:styleId="Char6">
    <w:name w:val="需求正文 Char"/>
    <w:link w:val="af6"/>
    <w:qFormat/>
    <w:rPr>
      <w:rFonts w:ascii="Arial" w:hAnsi="Arial" w:cs="Arial"/>
      <w:kern w:val="2"/>
      <w:sz w:val="21"/>
      <w:szCs w:val="22"/>
    </w:rPr>
  </w:style>
  <w:style w:type="paragraph" w:customStyle="1" w:styleId="14">
    <w:name w:val="注释标题1"/>
    <w:basedOn w:val="12"/>
    <w:next w:val="12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2CE7C-DEE9-144D-B230-D2F632F2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谢建设</dc:creator>
  <cp:lastModifiedBy>ka1384</cp:lastModifiedBy>
  <cp:revision>3</cp:revision>
  <cp:lastPrinted>2022-05-30T04:27:00Z</cp:lastPrinted>
  <dcterms:created xsi:type="dcterms:W3CDTF">2022-05-30T04:27:00Z</dcterms:created>
  <dcterms:modified xsi:type="dcterms:W3CDTF">2022-05-30T04:28:00Z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DE189B400BCA4B588648DBA804F6D635</vt:lpwstr>
  </property>
</Properties>
</file>